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36" w:rsidRDefault="00E44536" w:rsidP="00E44536">
      <w:pPr>
        <w:tabs>
          <w:tab w:val="left" w:pos="7532"/>
        </w:tabs>
        <w:spacing w:line="440" w:lineRule="exact"/>
        <w:textAlignment w:val="bottom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E44536" w:rsidRDefault="00E44536" w:rsidP="00E44536">
      <w:pPr>
        <w:spacing w:after="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:rsidR="00E44536" w:rsidRDefault="00E44536" w:rsidP="00E44536"/>
    <w:p w:rsidR="00E44536" w:rsidRDefault="00E44536" w:rsidP="00E44536"/>
    <w:p w:rsidR="00E44536" w:rsidRDefault="00E44536" w:rsidP="00E44536"/>
    <w:p w:rsidR="00E44536" w:rsidRDefault="00E44536" w:rsidP="00E44536"/>
    <w:p w:rsidR="00E44536" w:rsidRDefault="00E44536" w:rsidP="00E44536"/>
    <w:p w:rsidR="00E44536" w:rsidRDefault="00E44536" w:rsidP="00E44536"/>
    <w:p w:rsidR="00E44536" w:rsidRDefault="00E44536" w:rsidP="00E44536">
      <w:pPr>
        <w:jc w:val="center"/>
        <w:outlineLvl w:val="0"/>
        <w:rPr>
          <w:rFonts w:ascii="小标宋" w:eastAsia="小标宋" w:hint="eastAsia"/>
          <w:b/>
          <w:sz w:val="50"/>
          <w:szCs w:val="50"/>
        </w:rPr>
      </w:pPr>
      <w:bookmarkStart w:id="0" w:name="_GoBack"/>
      <w:r>
        <w:rPr>
          <w:rFonts w:ascii="小标宋" w:eastAsia="小标宋" w:hint="eastAsia"/>
          <w:b/>
          <w:sz w:val="50"/>
          <w:szCs w:val="50"/>
        </w:rPr>
        <w:t>第七届全国优秀科技工作者</w:t>
      </w:r>
      <w:bookmarkEnd w:id="0"/>
      <w:r>
        <w:rPr>
          <w:rFonts w:ascii="小标宋" w:eastAsia="小标宋" w:hint="eastAsia"/>
          <w:b/>
          <w:sz w:val="50"/>
          <w:szCs w:val="50"/>
        </w:rPr>
        <w:t>暨</w:t>
      </w:r>
    </w:p>
    <w:p w:rsidR="00E44536" w:rsidRDefault="00E44536" w:rsidP="00E44536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第四届全国优秀城市规划科技工作者推荐表</w:t>
      </w:r>
    </w:p>
    <w:p w:rsidR="00E44536" w:rsidRDefault="00E44536" w:rsidP="00E44536">
      <w:pPr>
        <w:jc w:val="center"/>
        <w:rPr>
          <w:rFonts w:ascii="小标宋" w:eastAsia="小标宋"/>
          <w:sz w:val="50"/>
          <w:szCs w:val="50"/>
        </w:rPr>
      </w:pPr>
      <w:r>
        <w:rPr>
          <w:rFonts w:ascii="小标宋" w:eastAsia="小标宋" w:hint="eastAsia"/>
          <w:sz w:val="50"/>
          <w:szCs w:val="50"/>
        </w:rPr>
        <w:t>（2016）</w:t>
      </w:r>
    </w:p>
    <w:p w:rsidR="00E44536" w:rsidRDefault="00E44536" w:rsidP="00E44536">
      <w:pPr>
        <w:jc w:val="center"/>
        <w:rPr>
          <w:b/>
          <w:sz w:val="32"/>
        </w:rPr>
      </w:pPr>
    </w:p>
    <w:p w:rsidR="00E44536" w:rsidRDefault="00E44536" w:rsidP="00E44536">
      <w:pPr>
        <w:jc w:val="center"/>
        <w:rPr>
          <w:b/>
          <w:sz w:val="32"/>
        </w:rPr>
      </w:pPr>
    </w:p>
    <w:p w:rsidR="00E44536" w:rsidRDefault="00E44536" w:rsidP="00E44536">
      <w:pPr>
        <w:spacing w:line="60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姓    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E44536" w:rsidRDefault="00E44536" w:rsidP="00E44536">
      <w:pPr>
        <w:spacing w:line="60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专业专长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E44536" w:rsidRDefault="00E44536" w:rsidP="00E44536">
      <w:pPr>
        <w:spacing w:line="60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研究领域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E44536" w:rsidRDefault="00E44536" w:rsidP="00E44536">
      <w:pPr>
        <w:spacing w:line="60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工作单位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E44536" w:rsidRDefault="00E44536" w:rsidP="00E44536">
      <w:pPr>
        <w:spacing w:line="60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推荐单位（理事）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</w:t>
      </w:r>
    </w:p>
    <w:p w:rsidR="00E44536" w:rsidRDefault="00E44536" w:rsidP="00E44536">
      <w:pPr>
        <w:rPr>
          <w:sz w:val="30"/>
          <w:u w:val="single"/>
        </w:rPr>
      </w:pPr>
    </w:p>
    <w:p w:rsidR="00E44536" w:rsidRDefault="00E44536" w:rsidP="00E44536">
      <w:pPr>
        <w:rPr>
          <w:sz w:val="30"/>
          <w:u w:val="single"/>
        </w:rPr>
      </w:pPr>
    </w:p>
    <w:p w:rsidR="00E44536" w:rsidRDefault="00E44536" w:rsidP="00E44536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 w:firstRow="0" w:lastRow="0" w:firstColumn="0" w:lastColumn="0" w:noHBand="0" w:noVBand="0"/>
      </w:tblPr>
      <w:tblGrid>
        <w:gridCol w:w="4095"/>
        <w:gridCol w:w="840"/>
      </w:tblGrid>
      <w:tr w:rsidR="00E44536" w:rsidTr="007B03AE">
        <w:tc>
          <w:tcPr>
            <w:tcW w:w="4095" w:type="dxa"/>
          </w:tcPr>
          <w:p w:rsidR="00E44536" w:rsidRDefault="00E44536" w:rsidP="007B03A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E44536" w:rsidRDefault="00E44536" w:rsidP="007B03A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中国城市规划学会</w:t>
            </w:r>
          </w:p>
        </w:tc>
        <w:tc>
          <w:tcPr>
            <w:tcW w:w="840" w:type="dxa"/>
          </w:tcPr>
          <w:p w:rsidR="00E44536" w:rsidRDefault="00E44536" w:rsidP="007B03A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E44536" w:rsidRDefault="00E44536" w:rsidP="007B03A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E44536" w:rsidRDefault="00E44536" w:rsidP="00E44536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ascii="小标宋" w:eastAsia="小标宋" w:hint="eastAsia"/>
          <w:sz w:val="44"/>
        </w:rPr>
        <w:lastRenderedPageBreak/>
        <w:t>填  表  说  明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1．登录学会网站</w:t>
      </w:r>
      <w:r>
        <w:rPr>
          <w:rFonts w:ascii="仿宋_GB2312" w:eastAsia="仿宋_GB2312" w:hAnsi="仿宋"/>
          <w:sz w:val="28"/>
          <w:szCs w:val="28"/>
        </w:rPr>
        <w:t>http://www.planning.org.cn</w:t>
      </w:r>
      <w:r>
        <w:rPr>
          <w:rFonts w:ascii="仿宋_GB2312" w:eastAsia="仿宋_GB2312" w:hAnsi="仿宋" w:hint="eastAsia"/>
          <w:sz w:val="28"/>
          <w:szCs w:val="28"/>
        </w:rPr>
        <w:t>下载本推荐表，A4规格打印完成。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2．推荐表中所涉及日期统一用阿拉伯数字，如2016年1月1日。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4．毕业院校、工作单位填写全称，职务等要按照国家有关规定详细填写。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5．照片为小2寸正面免冠彩色标准照，将照片电子版插入本表，一并彩色打印。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6．主要事迹应客观真实地反映候选人思想品质、政治素质、道德品行、精神风貌、工作业绩、社会影响等情况。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7．主要工作经历从大学毕业或职业教育后填起，含科普工作经历。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8．工作单位意见由候选人所在单位填写。推荐单位意见由负责向中国城市规划学会推荐的单位填写。需负责人签字，加盖单位公章。由理事提名推荐的，需要有理事签名。</w:t>
      </w:r>
    </w:p>
    <w:p w:rsidR="00E44536" w:rsidRDefault="00E44536" w:rsidP="00E44536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44536" w:rsidRDefault="00E44536" w:rsidP="00E4453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44536" w:rsidRDefault="00E44536" w:rsidP="00E4453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44536" w:rsidRDefault="00E44536" w:rsidP="00E4453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44536" w:rsidRDefault="00E44536" w:rsidP="00E44536">
      <w:pPr>
        <w:spacing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E44536" w:rsidRDefault="00E44536" w:rsidP="00E4453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44536" w:rsidRDefault="00E44536" w:rsidP="00E44536">
      <w:pPr>
        <w:pStyle w:val="a4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904"/>
        <w:gridCol w:w="904"/>
        <w:gridCol w:w="1808"/>
        <w:gridCol w:w="1808"/>
        <w:gridCol w:w="1808"/>
      </w:tblGrid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pacing w:val="44"/>
                <w:sz w:val="28"/>
                <w:szCs w:val="28"/>
              </w:rPr>
              <w:t>中国科学院院士</w:t>
            </w:r>
            <w:r>
              <w:rPr>
                <w:rFonts w:ascii="华文仿宋" w:eastAsia="华文仿宋" w:hAnsi="华文仿宋" w:hint="eastAsia"/>
                <w:spacing w:val="44"/>
                <w:sz w:val="28"/>
                <w:szCs w:val="28"/>
              </w:rPr>
              <w:t>（</w:t>
            </w:r>
            <w:r>
              <w:rPr>
                <w:rFonts w:ascii="宋体" w:hAnsi="宋体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pacing w:val="44"/>
                <w:sz w:val="28"/>
                <w:szCs w:val="28"/>
              </w:rPr>
              <w:t>）</w:t>
            </w:r>
            <w:r>
              <w:rPr>
                <w:rFonts w:ascii="华文仿宋" w:eastAsia="华文仿宋" w:hAnsi="华文仿宋"/>
                <w:spacing w:val="44"/>
                <w:sz w:val="28"/>
                <w:szCs w:val="28"/>
              </w:rPr>
              <w:t>中国工程院院士</w:t>
            </w:r>
            <w:r>
              <w:rPr>
                <w:rFonts w:ascii="华文仿宋" w:eastAsia="华文仿宋" w:hAnsi="华文仿宋" w:hint="eastAsia"/>
                <w:spacing w:val="44"/>
                <w:sz w:val="28"/>
                <w:szCs w:val="28"/>
              </w:rPr>
              <w:t>（</w:t>
            </w:r>
            <w:r>
              <w:rPr>
                <w:rFonts w:ascii="宋体" w:hAnsi="宋体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pacing w:val="4"/>
                <w:sz w:val="28"/>
                <w:szCs w:val="28"/>
              </w:rPr>
              <w:t>）</w:t>
            </w:r>
          </w:p>
        </w:tc>
      </w:tr>
      <w:tr w:rsidR="00E44536" w:rsidTr="007B03A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E44536" w:rsidRDefault="00E44536" w:rsidP="007B03A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□其他事业单位</w:t>
            </w:r>
          </w:p>
          <w:p w:rsidR="00E44536" w:rsidRDefault="00E44536" w:rsidP="007B03A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E44536" w:rsidTr="007B03A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val="510"/>
          <w:jc w:val="center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36" w:rsidRDefault="00E44536" w:rsidP="007B03A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是否中国城市规划学会会员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36" w:rsidRDefault="00E44536" w:rsidP="007B03A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会员证号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4536" w:rsidRDefault="00E44536" w:rsidP="00E44536"/>
    <w:p w:rsidR="00E44536" w:rsidRDefault="00E44536" w:rsidP="00E44536">
      <w:r>
        <w:rPr>
          <w:rFonts w:ascii="黑体" w:eastAsia="黑体" w:hint="eastAsia"/>
          <w:sz w:val="30"/>
          <w:szCs w:val="30"/>
        </w:rPr>
        <w:t>二、主要事迹（1000字以内）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E44536" w:rsidTr="007B03AE">
        <w:trPr>
          <w:trHeight w:val="357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pStyle w:val="a3"/>
              <w:spacing w:line="390" w:lineRule="exact"/>
              <w:ind w:firstLine="560"/>
              <w:rPr>
                <w:sz w:val="21"/>
              </w:rPr>
            </w:pPr>
            <w:r>
              <w:rPr>
                <w:rFonts w:eastAsia="仿宋_GB2312" w:hAnsi="仿宋" w:hint="eastAsia"/>
                <w:sz w:val="28"/>
                <w:szCs w:val="28"/>
              </w:rPr>
              <w:lastRenderedPageBreak/>
              <w:t>（主要事迹要客观真实地反映候选人思想品质、政治素质、道德品行、精神风貌、工作业绩、社会影响等情况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三、学习经历（从大学或职业教育填起，8项以内）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44536" w:rsidRDefault="00E44536" w:rsidP="00E4453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四、主要工作经历（8项以内）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E44536" w:rsidTr="007B03A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44536" w:rsidRDefault="00E44536" w:rsidP="00E44536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五、重要学术任（兼）职（8项以内）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44536" w:rsidTr="007B03A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44536" w:rsidRDefault="00E44536" w:rsidP="00E4453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六、地市级及以上科技奖项情况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  <w:p w:rsidR="00E44536" w:rsidRDefault="00E44536" w:rsidP="007B03A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 w:hint="eastAsia"/>
          <w:sz w:val="30"/>
          <w:szCs w:val="30"/>
        </w:rPr>
      </w:pPr>
    </w:p>
    <w:p w:rsidR="00E44536" w:rsidRDefault="00E44536" w:rsidP="00E44536">
      <w:pPr>
        <w:rPr>
          <w:rFonts w:ascii="黑体" w:eastAsia="黑体"/>
          <w:sz w:val="30"/>
          <w:szCs w:val="30"/>
        </w:rPr>
      </w:pPr>
    </w:p>
    <w:p w:rsidR="00E44536" w:rsidRDefault="00E44536" w:rsidP="00E4453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七、主要科技成就和贡献（1000字以内）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E44536" w:rsidTr="007B03AE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lastRenderedPageBreak/>
              <w:t>请准确、客观地填写被推荐人从开始工作起至今为止，在科技方面取得的主要成就和贡献。</w:t>
            </w:r>
          </w:p>
          <w:p w:rsidR="00E44536" w:rsidRDefault="00E44536" w:rsidP="007B03A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E44536" w:rsidRDefault="00E44536" w:rsidP="00E44536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八、代表性论文专著目录（不超过8篇）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421"/>
        <w:gridCol w:w="709"/>
        <w:gridCol w:w="1135"/>
        <w:gridCol w:w="712"/>
        <w:gridCol w:w="709"/>
        <w:gridCol w:w="705"/>
        <w:gridCol w:w="1129"/>
        <w:gridCol w:w="709"/>
        <w:gridCol w:w="767"/>
        <w:gridCol w:w="648"/>
      </w:tblGrid>
      <w:tr w:rsidR="00E44536" w:rsidTr="007B03AE">
        <w:trPr>
          <w:trHeight w:val="56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</w:t>
            </w:r>
          </w:p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论文专著名称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</w:t>
            </w:r>
            <w:r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他引</w:t>
            </w:r>
          </w:p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总次</w:t>
            </w:r>
          </w:p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44536" w:rsidTr="007B03AE">
        <w:trPr>
          <w:trHeight w:val="124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E44536" w:rsidRDefault="00E44536" w:rsidP="00E44536">
      <w:pPr>
        <w:spacing w:line="300" w:lineRule="exact"/>
        <w:rPr>
          <w:rFonts w:ascii="黑体" w:eastAsia="黑体"/>
          <w:sz w:val="30"/>
          <w:szCs w:val="30"/>
        </w:rPr>
      </w:pPr>
    </w:p>
    <w:p w:rsidR="00E44536" w:rsidRDefault="00E44536" w:rsidP="00E44536">
      <w:pPr>
        <w:spacing w:line="300" w:lineRule="exact"/>
        <w:rPr>
          <w:rFonts w:ascii="黑体" w:eastAsia="黑体"/>
          <w:sz w:val="30"/>
          <w:szCs w:val="30"/>
        </w:rPr>
      </w:pPr>
    </w:p>
    <w:p w:rsidR="00E44536" w:rsidRDefault="00E44536" w:rsidP="00E44536">
      <w:pPr>
        <w:spacing w:line="30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九、候选人及工作单位、推荐单位意见</w:t>
      </w:r>
    </w:p>
    <w:p w:rsidR="00E44536" w:rsidRDefault="00E44536" w:rsidP="00E44536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E44536" w:rsidTr="007B03A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本人对以上内容及全部附件材料进行了审查，对其客观性和真实性负责，并确认本人未获得过往届“全国优秀科技工作者”奖，且通过单一渠道申报。</w:t>
            </w:r>
          </w:p>
          <w:p w:rsidR="00E44536" w:rsidRDefault="00E44536" w:rsidP="00E44536">
            <w:pPr>
              <w:spacing w:beforeLines="50" w:before="156"/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:rsidR="00E44536" w:rsidRDefault="00E44536" w:rsidP="007B03AE">
            <w:pPr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E44536" w:rsidTr="007B03A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    单位盖章：</w:t>
            </w:r>
          </w:p>
          <w:p w:rsidR="00E44536" w:rsidRDefault="00E44536" w:rsidP="00E44536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E44536" w:rsidTr="007B03AE">
        <w:trPr>
          <w:trHeight w:val="359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E44536" w:rsidRDefault="00E44536" w:rsidP="007B03A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44536" w:rsidRDefault="00E44536" w:rsidP="007B03A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负责人签字（理事签名）：      单位盖章：</w:t>
            </w:r>
          </w:p>
          <w:p w:rsidR="00E44536" w:rsidRDefault="00E44536" w:rsidP="00E4453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E44536" w:rsidTr="007B03AE">
        <w:trPr>
          <w:trHeight w:val="20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7B03A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E44536" w:rsidRDefault="00E44536" w:rsidP="007B03A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4536" w:rsidRDefault="00E44536" w:rsidP="007B03A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7B03A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DD2CD9" w:rsidRDefault="00DD2CD9"/>
    <w:sectPr w:rsidR="00DD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36"/>
    <w:rsid w:val="00DD2CD9"/>
    <w:rsid w:val="00E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6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E44536"/>
    <w:rPr>
      <w:rFonts w:ascii="仿宋_GB2312"/>
      <w:sz w:val="24"/>
      <w:szCs w:val="24"/>
    </w:rPr>
  </w:style>
  <w:style w:type="paragraph" w:styleId="a3">
    <w:name w:val="Plain Text"/>
    <w:basedOn w:val="a"/>
    <w:link w:val="Char"/>
    <w:rsid w:val="00E44536"/>
    <w:pPr>
      <w:widowControl w:val="0"/>
      <w:overflowPunct/>
      <w:autoSpaceDE/>
      <w:autoSpaceDN/>
      <w:adjustRightInd/>
      <w:spacing w:line="360" w:lineRule="auto"/>
      <w:ind w:firstLineChars="200" w:firstLine="480"/>
      <w:jc w:val="both"/>
      <w:textAlignment w:val="auto"/>
    </w:pPr>
    <w:rPr>
      <w:rFonts w:ascii="仿宋_GB2312" w:eastAsiaTheme="minorEastAsia" w:hAnsiTheme="minorHAnsi" w:cstheme="minorBidi"/>
      <w:kern w:val="2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E44536"/>
    <w:rPr>
      <w:rFonts w:ascii="宋体" w:eastAsia="宋体" w:hAnsi="Courier New" w:cs="Courier New"/>
      <w:kern w:val="0"/>
      <w:szCs w:val="21"/>
    </w:rPr>
  </w:style>
  <w:style w:type="paragraph" w:styleId="a4">
    <w:name w:val="List Paragraph"/>
    <w:basedOn w:val="a"/>
    <w:uiPriority w:val="34"/>
    <w:qFormat/>
    <w:rsid w:val="00E44536"/>
    <w:pPr>
      <w:widowControl w:val="0"/>
      <w:overflowPunct/>
      <w:autoSpaceDE/>
      <w:autoSpaceDN/>
      <w:adjustRightInd/>
      <w:ind w:firstLineChars="200" w:firstLine="420"/>
      <w:jc w:val="both"/>
      <w:textAlignment w:val="auto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6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E44536"/>
    <w:rPr>
      <w:rFonts w:ascii="仿宋_GB2312"/>
      <w:sz w:val="24"/>
      <w:szCs w:val="24"/>
    </w:rPr>
  </w:style>
  <w:style w:type="paragraph" w:styleId="a3">
    <w:name w:val="Plain Text"/>
    <w:basedOn w:val="a"/>
    <w:link w:val="Char"/>
    <w:rsid w:val="00E44536"/>
    <w:pPr>
      <w:widowControl w:val="0"/>
      <w:overflowPunct/>
      <w:autoSpaceDE/>
      <w:autoSpaceDN/>
      <w:adjustRightInd/>
      <w:spacing w:line="360" w:lineRule="auto"/>
      <w:ind w:firstLineChars="200" w:firstLine="480"/>
      <w:jc w:val="both"/>
      <w:textAlignment w:val="auto"/>
    </w:pPr>
    <w:rPr>
      <w:rFonts w:ascii="仿宋_GB2312" w:eastAsiaTheme="minorEastAsia" w:hAnsiTheme="minorHAnsi" w:cstheme="minorBidi"/>
      <w:kern w:val="2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E44536"/>
    <w:rPr>
      <w:rFonts w:ascii="宋体" w:eastAsia="宋体" w:hAnsi="Courier New" w:cs="Courier New"/>
      <w:kern w:val="0"/>
      <w:szCs w:val="21"/>
    </w:rPr>
  </w:style>
  <w:style w:type="paragraph" w:styleId="a4">
    <w:name w:val="List Paragraph"/>
    <w:basedOn w:val="a"/>
    <w:uiPriority w:val="34"/>
    <w:qFormat/>
    <w:rsid w:val="00E44536"/>
    <w:pPr>
      <w:widowControl w:val="0"/>
      <w:overflowPunct/>
      <w:autoSpaceDE/>
      <w:autoSpaceDN/>
      <w:adjustRightInd/>
      <w:ind w:firstLineChars="200" w:firstLine="420"/>
      <w:jc w:val="both"/>
      <w:textAlignment w:val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2016-03-22T08:09:00Z</dcterms:created>
  <dcterms:modified xsi:type="dcterms:W3CDTF">2016-03-22T08:09:00Z</dcterms:modified>
</cp:coreProperties>
</file>