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17" w:rsidRDefault="00C06417" w:rsidP="00C06417">
      <w:pPr>
        <w:widowControl/>
        <w:jc w:val="left"/>
        <w:rPr>
          <w:sz w:val="28"/>
          <w:szCs w:val="28"/>
        </w:rPr>
      </w:pPr>
      <w:r w:rsidRPr="002302EF">
        <w:rPr>
          <w:rFonts w:hint="eastAsia"/>
          <w:sz w:val="28"/>
          <w:szCs w:val="28"/>
        </w:rPr>
        <w:t>附件一：</w:t>
      </w:r>
      <w:bookmarkStart w:id="0" w:name="_GoBack"/>
      <w:bookmarkEnd w:id="0"/>
    </w:p>
    <w:p w:rsidR="00C06417" w:rsidRPr="0031311B" w:rsidRDefault="00C06417" w:rsidP="00C06417">
      <w:pPr>
        <w:spacing w:line="360" w:lineRule="auto"/>
        <w:jc w:val="center"/>
        <w:rPr>
          <w:b/>
          <w:sz w:val="28"/>
          <w:szCs w:val="28"/>
        </w:rPr>
      </w:pPr>
      <w:r w:rsidRPr="0031311B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6</w:t>
      </w:r>
      <w:r w:rsidRPr="0031311B">
        <w:rPr>
          <w:rFonts w:hint="eastAsia"/>
          <w:b/>
          <w:sz w:val="28"/>
          <w:szCs w:val="28"/>
        </w:rPr>
        <w:t>年风景环境规划设计学术委员会</w:t>
      </w:r>
      <w:r>
        <w:rPr>
          <w:rFonts w:hint="eastAsia"/>
          <w:b/>
          <w:sz w:val="28"/>
          <w:szCs w:val="28"/>
        </w:rPr>
        <w:t>河南云台山</w:t>
      </w:r>
      <w:r w:rsidRPr="0031311B">
        <w:rPr>
          <w:rFonts w:hint="eastAsia"/>
          <w:b/>
          <w:sz w:val="28"/>
          <w:szCs w:val="28"/>
        </w:rPr>
        <w:t>年会报名回执表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"/>
        <w:gridCol w:w="1119"/>
        <w:gridCol w:w="840"/>
        <w:gridCol w:w="834"/>
        <w:gridCol w:w="1116"/>
        <w:gridCol w:w="1534"/>
        <w:gridCol w:w="2232"/>
        <w:gridCol w:w="1116"/>
        <w:gridCol w:w="1255"/>
        <w:gridCol w:w="3102"/>
      </w:tblGrid>
      <w:tr w:rsidR="00C06417" w:rsidRPr="002302EF" w:rsidTr="00A56A6F">
        <w:trPr>
          <w:trHeight w:val="465"/>
        </w:trPr>
        <w:tc>
          <w:tcPr>
            <w:tcW w:w="688" w:type="pct"/>
            <w:gridSpan w:val="2"/>
          </w:tcPr>
          <w:p w:rsidR="00C06417" w:rsidRPr="002302EF" w:rsidRDefault="00C06417" w:rsidP="00A56A6F">
            <w:pPr>
              <w:spacing w:line="360" w:lineRule="auto"/>
              <w:rPr>
                <w:b/>
                <w:sz w:val="24"/>
              </w:rPr>
            </w:pPr>
            <w:r w:rsidRPr="002302EF">
              <w:rPr>
                <w:rFonts w:hint="eastAsia"/>
                <w:sz w:val="24"/>
              </w:rPr>
              <w:t>工作单位（全称）</w:t>
            </w:r>
          </w:p>
        </w:tc>
        <w:tc>
          <w:tcPr>
            <w:tcW w:w="4312" w:type="pct"/>
            <w:gridSpan w:val="8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</w:tr>
      <w:tr w:rsidR="00C06417" w:rsidRPr="002302EF" w:rsidTr="00A56A6F">
        <w:trPr>
          <w:trHeight w:val="465"/>
        </w:trPr>
        <w:tc>
          <w:tcPr>
            <w:tcW w:w="688" w:type="pct"/>
            <w:gridSpan w:val="2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  <w:r w:rsidRPr="002302EF">
              <w:rPr>
                <w:rFonts w:hint="eastAsia"/>
                <w:sz w:val="24"/>
              </w:rPr>
              <w:t>通讯地址</w:t>
            </w:r>
          </w:p>
        </w:tc>
        <w:tc>
          <w:tcPr>
            <w:tcW w:w="4312" w:type="pct"/>
            <w:gridSpan w:val="8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</w:tr>
      <w:tr w:rsidR="00C06417" w:rsidRPr="002302EF" w:rsidTr="00A56A6F">
        <w:trPr>
          <w:trHeight w:val="465"/>
        </w:trPr>
        <w:tc>
          <w:tcPr>
            <w:tcW w:w="688" w:type="pct"/>
            <w:gridSpan w:val="2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  <w:r w:rsidRPr="002302EF">
              <w:rPr>
                <w:rFonts w:hint="eastAsia"/>
                <w:sz w:val="24"/>
              </w:rPr>
              <w:t>邮政编码</w:t>
            </w:r>
          </w:p>
        </w:tc>
        <w:tc>
          <w:tcPr>
            <w:tcW w:w="4312" w:type="pct"/>
            <w:gridSpan w:val="8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</w:tr>
      <w:tr w:rsidR="00C06417" w:rsidRPr="006700C4" w:rsidTr="00A56A6F">
        <w:trPr>
          <w:trHeight w:val="480"/>
        </w:trPr>
        <w:tc>
          <w:tcPr>
            <w:tcW w:w="287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  <w:r w:rsidRPr="002302EF">
              <w:rPr>
                <w:rFonts w:hint="eastAsia"/>
                <w:sz w:val="24"/>
              </w:rPr>
              <w:t>序号</w:t>
            </w:r>
          </w:p>
        </w:tc>
        <w:tc>
          <w:tcPr>
            <w:tcW w:w="401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  <w:r w:rsidRPr="002302EF">
              <w:rPr>
                <w:rFonts w:hint="eastAsia"/>
                <w:sz w:val="24"/>
              </w:rPr>
              <w:t>姓名</w:t>
            </w:r>
          </w:p>
        </w:tc>
        <w:tc>
          <w:tcPr>
            <w:tcW w:w="301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  <w:r w:rsidRPr="002302EF">
              <w:rPr>
                <w:rFonts w:hint="eastAsia"/>
                <w:sz w:val="24"/>
              </w:rPr>
              <w:t>性别</w:t>
            </w:r>
          </w:p>
        </w:tc>
        <w:tc>
          <w:tcPr>
            <w:tcW w:w="299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  <w:r w:rsidRPr="002302EF">
              <w:rPr>
                <w:rFonts w:hint="eastAsia"/>
                <w:sz w:val="24"/>
              </w:rPr>
              <w:t>年龄</w:t>
            </w:r>
          </w:p>
        </w:tc>
        <w:tc>
          <w:tcPr>
            <w:tcW w:w="400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  <w:r w:rsidRPr="002302EF">
              <w:rPr>
                <w:rFonts w:hint="eastAsia"/>
                <w:sz w:val="24"/>
              </w:rPr>
              <w:t>职务</w:t>
            </w:r>
          </w:p>
        </w:tc>
        <w:tc>
          <w:tcPr>
            <w:tcW w:w="550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  <w:r w:rsidRPr="002302EF">
              <w:rPr>
                <w:rFonts w:hint="eastAsia"/>
                <w:sz w:val="24"/>
              </w:rPr>
              <w:t>手机</w:t>
            </w:r>
          </w:p>
        </w:tc>
        <w:tc>
          <w:tcPr>
            <w:tcW w:w="800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  <w:r w:rsidRPr="002302EF">
              <w:rPr>
                <w:rFonts w:hint="eastAsia"/>
                <w:sz w:val="24"/>
              </w:rPr>
              <w:t>E-mail</w:t>
            </w:r>
          </w:p>
        </w:tc>
        <w:tc>
          <w:tcPr>
            <w:tcW w:w="400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住宿单间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标间</w:t>
            </w:r>
          </w:p>
        </w:tc>
        <w:tc>
          <w:tcPr>
            <w:tcW w:w="450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是否参加景区调研</w:t>
            </w:r>
          </w:p>
        </w:tc>
        <w:tc>
          <w:tcPr>
            <w:tcW w:w="1112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到达机场或火车站（郑州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新乡）及航班号或车次</w:t>
            </w:r>
          </w:p>
        </w:tc>
      </w:tr>
      <w:tr w:rsidR="00C06417" w:rsidRPr="002302EF" w:rsidTr="00A56A6F">
        <w:trPr>
          <w:trHeight w:val="480"/>
        </w:trPr>
        <w:tc>
          <w:tcPr>
            <w:tcW w:w="287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401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301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299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400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550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800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400" w:type="pct"/>
          </w:tcPr>
          <w:p w:rsidR="00C06417" w:rsidRPr="002302EF" w:rsidRDefault="00C06417" w:rsidP="00A56A6F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50" w:type="pct"/>
          </w:tcPr>
          <w:p w:rsidR="00C06417" w:rsidRPr="002302EF" w:rsidRDefault="00C06417" w:rsidP="00A56A6F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112" w:type="pct"/>
          </w:tcPr>
          <w:p w:rsidR="00C06417" w:rsidRPr="002302EF" w:rsidRDefault="00C06417" w:rsidP="00A56A6F">
            <w:pPr>
              <w:spacing w:line="360" w:lineRule="auto"/>
              <w:rPr>
                <w:b/>
                <w:sz w:val="24"/>
              </w:rPr>
            </w:pPr>
          </w:p>
        </w:tc>
      </w:tr>
      <w:tr w:rsidR="00C06417" w:rsidRPr="002302EF" w:rsidTr="00A56A6F">
        <w:trPr>
          <w:trHeight w:val="480"/>
        </w:trPr>
        <w:tc>
          <w:tcPr>
            <w:tcW w:w="287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401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301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299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400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550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800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400" w:type="pct"/>
          </w:tcPr>
          <w:p w:rsidR="00C06417" w:rsidRPr="002302EF" w:rsidRDefault="00C06417" w:rsidP="00A56A6F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50" w:type="pct"/>
          </w:tcPr>
          <w:p w:rsidR="00C06417" w:rsidRPr="002302EF" w:rsidRDefault="00C06417" w:rsidP="00A56A6F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112" w:type="pct"/>
          </w:tcPr>
          <w:p w:rsidR="00C06417" w:rsidRPr="002302EF" w:rsidRDefault="00C06417" w:rsidP="00A56A6F">
            <w:pPr>
              <w:spacing w:line="360" w:lineRule="auto"/>
              <w:rPr>
                <w:b/>
                <w:sz w:val="24"/>
              </w:rPr>
            </w:pPr>
          </w:p>
        </w:tc>
      </w:tr>
      <w:tr w:rsidR="00C06417" w:rsidRPr="002302EF" w:rsidTr="00A56A6F">
        <w:trPr>
          <w:trHeight w:val="480"/>
        </w:trPr>
        <w:tc>
          <w:tcPr>
            <w:tcW w:w="287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401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301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299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400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550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800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400" w:type="pct"/>
          </w:tcPr>
          <w:p w:rsidR="00C06417" w:rsidRPr="002302EF" w:rsidRDefault="00C06417" w:rsidP="00A56A6F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50" w:type="pct"/>
          </w:tcPr>
          <w:p w:rsidR="00C06417" w:rsidRPr="002302EF" w:rsidRDefault="00C06417" w:rsidP="00A56A6F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112" w:type="pct"/>
          </w:tcPr>
          <w:p w:rsidR="00C06417" w:rsidRPr="002302EF" w:rsidRDefault="00C06417" w:rsidP="00A56A6F">
            <w:pPr>
              <w:spacing w:line="360" w:lineRule="auto"/>
              <w:rPr>
                <w:b/>
                <w:sz w:val="24"/>
              </w:rPr>
            </w:pPr>
          </w:p>
        </w:tc>
      </w:tr>
      <w:tr w:rsidR="00C06417" w:rsidRPr="002302EF" w:rsidTr="00A56A6F">
        <w:trPr>
          <w:trHeight w:val="480"/>
        </w:trPr>
        <w:tc>
          <w:tcPr>
            <w:tcW w:w="287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401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301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299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400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550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800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400" w:type="pct"/>
          </w:tcPr>
          <w:p w:rsidR="00C06417" w:rsidRPr="002302EF" w:rsidRDefault="00C06417" w:rsidP="00A56A6F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50" w:type="pct"/>
          </w:tcPr>
          <w:p w:rsidR="00C06417" w:rsidRPr="002302EF" w:rsidRDefault="00C06417" w:rsidP="00A56A6F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112" w:type="pct"/>
          </w:tcPr>
          <w:p w:rsidR="00C06417" w:rsidRPr="002302EF" w:rsidRDefault="00C06417" w:rsidP="00A56A6F">
            <w:pPr>
              <w:spacing w:line="360" w:lineRule="auto"/>
              <w:rPr>
                <w:b/>
                <w:sz w:val="24"/>
              </w:rPr>
            </w:pPr>
          </w:p>
        </w:tc>
      </w:tr>
      <w:tr w:rsidR="00C06417" w:rsidRPr="002302EF" w:rsidTr="00A56A6F">
        <w:trPr>
          <w:trHeight w:val="480"/>
        </w:trPr>
        <w:tc>
          <w:tcPr>
            <w:tcW w:w="287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401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301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299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400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550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800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400" w:type="pct"/>
          </w:tcPr>
          <w:p w:rsidR="00C06417" w:rsidRPr="002302EF" w:rsidRDefault="00C06417" w:rsidP="00A56A6F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50" w:type="pct"/>
          </w:tcPr>
          <w:p w:rsidR="00C06417" w:rsidRPr="002302EF" w:rsidRDefault="00C06417" w:rsidP="00A56A6F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112" w:type="pct"/>
          </w:tcPr>
          <w:p w:rsidR="00C06417" w:rsidRPr="002302EF" w:rsidRDefault="00C06417" w:rsidP="00A56A6F">
            <w:pPr>
              <w:spacing w:line="360" w:lineRule="auto"/>
              <w:rPr>
                <w:b/>
                <w:sz w:val="24"/>
              </w:rPr>
            </w:pPr>
          </w:p>
        </w:tc>
      </w:tr>
      <w:tr w:rsidR="00C06417" w:rsidRPr="002302EF" w:rsidTr="00A56A6F">
        <w:trPr>
          <w:trHeight w:val="480"/>
        </w:trPr>
        <w:tc>
          <w:tcPr>
            <w:tcW w:w="287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401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301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299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400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550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800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400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450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1112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</w:tr>
      <w:tr w:rsidR="00C06417" w:rsidRPr="002302EF" w:rsidTr="00A56A6F">
        <w:trPr>
          <w:trHeight w:val="480"/>
        </w:trPr>
        <w:tc>
          <w:tcPr>
            <w:tcW w:w="287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401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301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299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400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550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800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400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450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  <w:tc>
          <w:tcPr>
            <w:tcW w:w="1112" w:type="pct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</w:p>
        </w:tc>
      </w:tr>
      <w:tr w:rsidR="00C06417" w:rsidRPr="002302EF" w:rsidTr="00A56A6F">
        <w:trPr>
          <w:trHeight w:val="150"/>
        </w:trPr>
        <w:tc>
          <w:tcPr>
            <w:tcW w:w="688" w:type="pct"/>
            <w:gridSpan w:val="2"/>
          </w:tcPr>
          <w:p w:rsidR="00C06417" w:rsidRPr="002302EF" w:rsidRDefault="00C06417" w:rsidP="00A56A6F">
            <w:pPr>
              <w:spacing w:line="360" w:lineRule="auto"/>
              <w:rPr>
                <w:sz w:val="24"/>
              </w:rPr>
            </w:pPr>
            <w:r w:rsidRPr="002302EF">
              <w:rPr>
                <w:rFonts w:hint="eastAsia"/>
                <w:sz w:val="24"/>
              </w:rPr>
              <w:t>参会人数共计：</w:t>
            </w:r>
          </w:p>
        </w:tc>
        <w:tc>
          <w:tcPr>
            <w:tcW w:w="4312" w:type="pct"/>
            <w:gridSpan w:val="8"/>
          </w:tcPr>
          <w:p w:rsidR="00C06417" w:rsidRPr="002302EF" w:rsidRDefault="00C06417" w:rsidP="00A56A6F">
            <w:pPr>
              <w:spacing w:line="360" w:lineRule="auto"/>
              <w:rPr>
                <w:sz w:val="24"/>
                <w:u w:val="single"/>
              </w:rPr>
            </w:pPr>
            <w:r w:rsidRPr="002302EF">
              <w:rPr>
                <w:rFonts w:hint="eastAsia"/>
                <w:sz w:val="24"/>
                <w:u w:val="single"/>
              </w:rPr>
              <w:t xml:space="preserve">              </w:t>
            </w:r>
            <w:r w:rsidRPr="002302EF">
              <w:rPr>
                <w:rFonts w:hint="eastAsia"/>
                <w:sz w:val="24"/>
                <w:u w:val="single"/>
              </w:rPr>
              <w:t>人</w:t>
            </w:r>
          </w:p>
        </w:tc>
      </w:tr>
      <w:tr w:rsidR="00C06417" w:rsidRPr="002302EF" w:rsidTr="00A56A6F">
        <w:trPr>
          <w:trHeight w:val="405"/>
        </w:trPr>
        <w:tc>
          <w:tcPr>
            <w:tcW w:w="5000" w:type="pct"/>
            <w:gridSpan w:val="10"/>
          </w:tcPr>
          <w:p w:rsidR="00C06417" w:rsidRPr="0019147E" w:rsidRDefault="00C06417" w:rsidP="00A56A6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请将此表回执至：王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，</w:t>
            </w:r>
            <w:r w:rsidRPr="0019147E">
              <w:rPr>
                <w:rFonts w:hint="eastAsia"/>
                <w:sz w:val="24"/>
              </w:rPr>
              <w:t>E-mail</w:t>
            </w:r>
            <w:r w:rsidRPr="0019147E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smilexiao2008@163.com</w:t>
            </w:r>
          </w:p>
        </w:tc>
      </w:tr>
    </w:tbl>
    <w:p w:rsidR="00CB6B4F" w:rsidRPr="00C06417" w:rsidRDefault="00B07886"/>
    <w:sectPr w:rsidR="00CB6B4F" w:rsidRPr="00C06417" w:rsidSect="00C064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886" w:rsidRDefault="00B07886" w:rsidP="00C06417">
      <w:r>
        <w:separator/>
      </w:r>
    </w:p>
  </w:endnote>
  <w:endnote w:type="continuationSeparator" w:id="0">
    <w:p w:rsidR="00B07886" w:rsidRDefault="00B07886" w:rsidP="00C0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886" w:rsidRDefault="00B07886" w:rsidP="00C06417">
      <w:r>
        <w:separator/>
      </w:r>
    </w:p>
  </w:footnote>
  <w:footnote w:type="continuationSeparator" w:id="0">
    <w:p w:rsidR="00B07886" w:rsidRDefault="00B07886" w:rsidP="00C06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7B"/>
    <w:rsid w:val="002020C6"/>
    <w:rsid w:val="003F32E3"/>
    <w:rsid w:val="0057797B"/>
    <w:rsid w:val="00B07886"/>
    <w:rsid w:val="00C0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511CEC-F656-4740-825C-100112DE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4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4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芦一娜</dc:creator>
  <cp:keywords/>
  <dc:description/>
  <cp:lastModifiedBy>芦一娜</cp:lastModifiedBy>
  <cp:revision>2</cp:revision>
  <dcterms:created xsi:type="dcterms:W3CDTF">2016-04-14T08:47:00Z</dcterms:created>
  <dcterms:modified xsi:type="dcterms:W3CDTF">2016-04-14T08:47:00Z</dcterms:modified>
</cp:coreProperties>
</file>