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73" w:rsidRDefault="00642E73" w:rsidP="00642E73">
      <w:pPr>
        <w:jc w:val="center"/>
        <w:rPr>
          <w:rFonts w:ascii="微软雅黑" w:eastAsia="微软雅黑" w:hAnsi="微软雅黑"/>
          <w:b/>
          <w:sz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</w:rPr>
        <w:t>第五届青年规划师演讲比赛报名表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1118"/>
        <w:gridCol w:w="3418"/>
      </w:tblGrid>
      <w:tr w:rsidR="00642E73" w:rsidTr="00864881">
        <w:tc>
          <w:tcPr>
            <w:tcW w:w="1242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姓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名</w:t>
            </w:r>
          </w:p>
        </w:tc>
        <w:tc>
          <w:tcPr>
            <w:tcW w:w="2835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   别</w:t>
            </w:r>
          </w:p>
        </w:tc>
        <w:tc>
          <w:tcPr>
            <w:tcW w:w="34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</w:tr>
      <w:tr w:rsidR="00642E73" w:rsidTr="00864881">
        <w:tc>
          <w:tcPr>
            <w:tcW w:w="1242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2835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34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</w:tr>
      <w:tr w:rsidR="00642E73" w:rsidTr="00864881">
        <w:tc>
          <w:tcPr>
            <w:tcW w:w="1242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    历</w:t>
            </w:r>
          </w:p>
        </w:tc>
        <w:tc>
          <w:tcPr>
            <w:tcW w:w="2835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推 荐 人</w:t>
            </w:r>
          </w:p>
        </w:tc>
        <w:tc>
          <w:tcPr>
            <w:tcW w:w="3418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</w:tr>
      <w:tr w:rsidR="00642E73" w:rsidTr="00864881">
        <w:tc>
          <w:tcPr>
            <w:tcW w:w="1242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单位</w:t>
            </w:r>
            <w:r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371" w:type="dxa"/>
            <w:gridSpan w:val="3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</w:tr>
      <w:tr w:rsidR="00642E73" w:rsidTr="00864881">
        <w:tc>
          <w:tcPr>
            <w:tcW w:w="1242" w:type="dxa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演讲题目</w:t>
            </w:r>
          </w:p>
        </w:tc>
        <w:tc>
          <w:tcPr>
            <w:tcW w:w="7371" w:type="dxa"/>
            <w:gridSpan w:val="3"/>
          </w:tcPr>
          <w:p w:rsidR="00642E73" w:rsidRDefault="00642E73" w:rsidP="00864881">
            <w:pPr>
              <w:rPr>
                <w:rFonts w:ascii="微软雅黑" w:eastAsia="微软雅黑" w:hAnsi="微软雅黑"/>
              </w:rPr>
            </w:pPr>
          </w:p>
        </w:tc>
      </w:tr>
    </w:tbl>
    <w:p w:rsidR="00CB6B4F" w:rsidRDefault="00E41E7A"/>
    <w:sectPr w:rsidR="00CB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7A" w:rsidRDefault="00E41E7A" w:rsidP="00642E73">
      <w:r>
        <w:separator/>
      </w:r>
    </w:p>
  </w:endnote>
  <w:endnote w:type="continuationSeparator" w:id="0">
    <w:p w:rsidR="00E41E7A" w:rsidRDefault="00E41E7A" w:rsidP="0064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7A" w:rsidRDefault="00E41E7A" w:rsidP="00642E73">
      <w:r>
        <w:separator/>
      </w:r>
    </w:p>
  </w:footnote>
  <w:footnote w:type="continuationSeparator" w:id="0">
    <w:p w:rsidR="00E41E7A" w:rsidRDefault="00E41E7A" w:rsidP="0064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76"/>
    <w:rsid w:val="002020C6"/>
    <w:rsid w:val="003F32E3"/>
    <w:rsid w:val="00642E73"/>
    <w:rsid w:val="00AB0976"/>
    <w:rsid w:val="00E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9742A-C624-47DE-84BE-08858A5C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7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2016-05-12T03:43:00Z</dcterms:created>
  <dcterms:modified xsi:type="dcterms:W3CDTF">2016-05-12T03:43:00Z</dcterms:modified>
</cp:coreProperties>
</file>