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78" w:rsidRDefault="00636F78" w:rsidP="00636F78">
      <w:pPr>
        <w:ind w:right="720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636F78" w:rsidRDefault="00636F78" w:rsidP="00636F78">
      <w:pPr>
        <w:spacing w:afterLines="50" w:after="156"/>
        <w:jc w:val="center"/>
        <w:rPr>
          <w:rFonts w:ascii="宋体" w:hAnsi="宋体" w:cs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小城镇规划学术委员会201</w:t>
      </w:r>
      <w:r w:rsidRPr="003B6835">
        <w:rPr>
          <w:rFonts w:ascii="宋体" w:hAnsi="宋体" w:cs="宋体" w:hint="eastAsia"/>
          <w:b/>
          <w:bCs/>
          <w:sz w:val="36"/>
          <w:szCs w:val="36"/>
        </w:rPr>
        <w:t>6</w:t>
      </w:r>
      <w:r>
        <w:rPr>
          <w:rFonts w:ascii="宋体" w:hAnsi="宋体" w:cs="宋体" w:hint="eastAsia"/>
          <w:b/>
          <w:bCs/>
          <w:sz w:val="36"/>
          <w:szCs w:val="36"/>
        </w:rPr>
        <w:t>年年会参会代表回执</w:t>
      </w:r>
    </w:p>
    <w:bookmarkEnd w:id="0"/>
    <w:p w:rsidR="00636F78" w:rsidRDefault="00636F78" w:rsidP="00636F78">
      <w:pPr>
        <w:spacing w:afterLines="50" w:after="156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1818"/>
        <w:gridCol w:w="1797"/>
        <w:gridCol w:w="1746"/>
        <w:gridCol w:w="1962"/>
      </w:tblGrid>
      <w:tr w:rsidR="00636F78" w:rsidTr="00A53AC1">
        <w:trPr>
          <w:trHeight w:val="9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77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9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办公电话及传真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ind w:left="6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抵达航班、车次及时间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返程航班、车次及时间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是否参加考察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6F78" w:rsidTr="00A53AC1">
        <w:trPr>
          <w:cantSplit/>
          <w:trHeight w:val="924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住宿标准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 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标间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 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8" w:rsidRDefault="00636F78" w:rsidP="00A53AC1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标间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</w:tbl>
    <w:p w:rsidR="00137168" w:rsidRPr="00636F78" w:rsidRDefault="00636F78" w:rsidP="00636F78">
      <w:pPr>
        <w:widowControl/>
        <w:spacing w:beforeLines="50" w:before="156"/>
        <w:ind w:leftChars="-171" w:left="-359" w:rightChars="-124" w:right="-260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注：此回执请务必在</w:t>
      </w:r>
      <w:r w:rsidRPr="003B6835">
        <w:rPr>
          <w:rFonts w:ascii="宋体" w:hAnsi="宋体" w:cs="宋体" w:hint="eastAsia"/>
          <w:kern w:val="0"/>
          <w:sz w:val="28"/>
          <w:szCs w:val="28"/>
        </w:rPr>
        <w:t>2016年 1</w:t>
      </w:r>
      <w:r>
        <w:rPr>
          <w:rFonts w:ascii="宋体" w:hAnsi="宋体" w:cs="宋体" w:hint="eastAsia"/>
          <w:kern w:val="0"/>
          <w:sz w:val="28"/>
          <w:szCs w:val="28"/>
        </w:rPr>
        <w:t>0</w:t>
      </w:r>
      <w:r w:rsidRPr="003B6835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21</w:t>
      </w:r>
      <w:r w:rsidRPr="003B6835"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中午12时前电邮或传真至小城镇规划学术委员会秘书处或浙江工业大学。</w:t>
      </w:r>
    </w:p>
    <w:sectPr w:rsidR="00137168" w:rsidRPr="00636F78" w:rsidSect="00A739F7">
      <w:headerReference w:type="default" r:id="rId5"/>
      <w:footerReference w:type="default" r:id="rId6"/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96" w:rsidRDefault="00636F78" w:rsidP="00804D96">
    <w:pPr>
      <w:pStyle w:val="a4"/>
      <w:jc w:val="center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 w:rsidRPr="00636F78">
      <w:rPr>
        <w:noProof/>
        <w:lang w:val="zh-CN"/>
      </w:rPr>
      <w:t>1</w:t>
    </w:r>
    <w:r>
      <w:fldChar w:fldCharType="end"/>
    </w:r>
  </w:p>
  <w:p w:rsidR="00804D96" w:rsidRDefault="00636F7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50" w:rsidRDefault="00636F78" w:rsidP="008407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78"/>
    <w:rsid w:val="00137168"/>
    <w:rsid w:val="006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6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6F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6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F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6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6F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6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F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2016-10-08T01:11:00Z</dcterms:created>
  <dcterms:modified xsi:type="dcterms:W3CDTF">2016-10-08T01:12:00Z</dcterms:modified>
</cp:coreProperties>
</file>