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64" w:rsidRPr="00EE4884" w:rsidRDefault="00943E64" w:rsidP="004F141B">
      <w:pPr>
        <w:adjustRightInd w:val="0"/>
        <w:snapToGrid w:val="0"/>
        <w:spacing w:beforeLines="50" w:before="156" w:line="4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EE4884">
        <w:rPr>
          <w:rFonts w:asciiTheme="majorEastAsia" w:eastAsiaTheme="majorEastAsia" w:hAnsiTheme="majorEastAsia" w:cs="Times New Roman" w:hint="eastAsia"/>
          <w:sz w:val="24"/>
          <w:szCs w:val="24"/>
        </w:rPr>
        <w:t>附件</w:t>
      </w:r>
      <w:r w:rsidR="001C4185" w:rsidRPr="00EE4884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Pr="00EE4884">
        <w:rPr>
          <w:rFonts w:asciiTheme="majorEastAsia" w:eastAsiaTheme="majorEastAsia" w:hAnsiTheme="majorEastAsia" w:cs="Times New Roman" w:hint="eastAsia"/>
          <w:sz w:val="24"/>
          <w:szCs w:val="24"/>
        </w:rPr>
        <w:t>：</w:t>
      </w:r>
    </w:p>
    <w:p w:rsidR="001C4185" w:rsidRDefault="001C4185" w:rsidP="004F141B">
      <w:pPr>
        <w:adjustRightInd w:val="0"/>
        <w:snapToGrid w:val="0"/>
        <w:spacing w:line="400" w:lineRule="exact"/>
        <w:jc w:val="left"/>
        <w:rPr>
          <w:sz w:val="28"/>
          <w:szCs w:val="28"/>
        </w:rPr>
      </w:pPr>
    </w:p>
    <w:p w:rsidR="00943E64" w:rsidRDefault="00943E64" w:rsidP="004F141B">
      <w:pPr>
        <w:adjustRightInd w:val="0"/>
        <w:snapToGrid w:val="0"/>
        <w:spacing w:line="40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年中国城市规划学会工程规划</w:t>
      </w:r>
      <w:r w:rsidR="001C4185">
        <w:rPr>
          <w:rFonts w:hint="eastAsia"/>
          <w:sz w:val="28"/>
          <w:szCs w:val="28"/>
        </w:rPr>
        <w:t>学术</w:t>
      </w:r>
      <w:r>
        <w:rPr>
          <w:rFonts w:hint="eastAsia"/>
          <w:sz w:val="28"/>
          <w:szCs w:val="28"/>
        </w:rPr>
        <w:t>委员会年会</w:t>
      </w:r>
      <w:r>
        <w:rPr>
          <w:rFonts w:hint="eastAsia"/>
          <w:bCs/>
          <w:sz w:val="28"/>
          <w:szCs w:val="28"/>
        </w:rPr>
        <w:t>参会回执表</w:t>
      </w:r>
    </w:p>
    <w:p w:rsidR="00943E64" w:rsidRDefault="00943E64" w:rsidP="004F141B">
      <w:pPr>
        <w:adjustRightInd w:val="0"/>
        <w:snapToGrid w:val="0"/>
        <w:spacing w:line="400" w:lineRule="exact"/>
        <w:jc w:val="center"/>
        <w:rPr>
          <w:bCs/>
          <w:sz w:val="28"/>
          <w:szCs w:val="28"/>
        </w:rPr>
      </w:pPr>
    </w:p>
    <w:tbl>
      <w:tblPr>
        <w:tblW w:w="9465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23"/>
        <w:gridCol w:w="1417"/>
        <w:gridCol w:w="471"/>
        <w:gridCol w:w="1089"/>
        <w:gridCol w:w="850"/>
        <w:gridCol w:w="72"/>
        <w:gridCol w:w="239"/>
        <w:gridCol w:w="1515"/>
        <w:gridCol w:w="257"/>
        <w:gridCol w:w="2011"/>
      </w:tblGrid>
      <w:tr w:rsidR="00943E64" w:rsidTr="006263BC">
        <w:trPr>
          <w:trHeight w:val="567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职务</w:t>
            </w:r>
            <w:r w:rsidRPr="006263BC">
              <w:rPr>
                <w:sz w:val="24"/>
                <w:szCs w:val="24"/>
              </w:rPr>
              <w:t>/</w:t>
            </w:r>
            <w:r w:rsidRPr="006263B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43E64" w:rsidTr="00EE4884">
        <w:trPr>
          <w:trHeight w:val="687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43E64" w:rsidTr="00EE4884">
        <w:trPr>
          <w:trHeight w:val="70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43E64" w:rsidTr="00EE4884">
        <w:trPr>
          <w:trHeight w:val="68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sz w:val="24"/>
                <w:szCs w:val="24"/>
              </w:rPr>
              <w:t>E-mail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43E64" w:rsidTr="00EE4884">
        <w:trPr>
          <w:trHeight w:val="68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房间预定（请打</w:t>
            </w:r>
            <w:r w:rsidRPr="006263BC">
              <w:rPr>
                <w:sz w:val="24"/>
                <w:szCs w:val="24"/>
              </w:rPr>
              <w:t>√</w:t>
            </w:r>
            <w:r w:rsidRPr="006263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6263BC">
              <w:rPr>
                <w:sz w:val="24"/>
                <w:szCs w:val="24"/>
              </w:rPr>
              <w:t xml:space="preserve">□ </w:t>
            </w:r>
            <w:r w:rsidRPr="006263BC">
              <w:rPr>
                <w:rFonts w:ascii="宋体" w:hAnsi="宋体" w:hint="eastAsia"/>
                <w:sz w:val="24"/>
                <w:szCs w:val="24"/>
              </w:rPr>
              <w:t xml:space="preserve">单间     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6263BC">
              <w:rPr>
                <w:sz w:val="24"/>
                <w:szCs w:val="24"/>
              </w:rPr>
              <w:t xml:space="preserve">□ </w:t>
            </w:r>
            <w:r w:rsidRPr="006263BC">
              <w:rPr>
                <w:rFonts w:hint="eastAsia"/>
                <w:sz w:val="24"/>
                <w:szCs w:val="24"/>
              </w:rPr>
              <w:t>标间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6263BC">
              <w:rPr>
                <w:sz w:val="24"/>
                <w:szCs w:val="24"/>
              </w:rPr>
              <w:t xml:space="preserve">□ </w:t>
            </w:r>
            <w:r w:rsidRPr="006263BC">
              <w:rPr>
                <w:rFonts w:ascii="宋体" w:hAnsi="宋体" w:hint="eastAsia"/>
                <w:sz w:val="24"/>
                <w:szCs w:val="24"/>
              </w:rPr>
              <w:t>是否合住</w:t>
            </w:r>
          </w:p>
        </w:tc>
      </w:tr>
      <w:tr w:rsidR="00943E64" w:rsidTr="00EE4884">
        <w:trPr>
          <w:trHeight w:val="688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ascii="宋体" w:hAnsi="宋体" w:hint="eastAsia"/>
                <w:sz w:val="24"/>
                <w:szCs w:val="24"/>
              </w:rPr>
              <w:t>合住人信息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6263B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943E64" w:rsidTr="00EE4884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（开发票用）单位全称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43E64" w:rsidTr="006263BC">
        <w:trPr>
          <w:trHeight w:val="666"/>
        </w:trPr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64" w:rsidRPr="006263BC" w:rsidRDefault="00943E64" w:rsidP="004F141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是否参加调研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1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ascii="Arial" w:hAnsi="Arial" w:cs="Arial"/>
                <w:sz w:val="24"/>
                <w:szCs w:val="24"/>
              </w:rPr>
              <w:t>□</w:t>
            </w:r>
            <w:r w:rsidRPr="006263BC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6263BC">
              <w:rPr>
                <w:rFonts w:hint="eastAsia"/>
                <w:sz w:val="24"/>
                <w:szCs w:val="24"/>
              </w:rPr>
              <w:t>路线</w:t>
            </w:r>
            <w:r w:rsidRPr="006263BC">
              <w:rPr>
                <w:rFonts w:hint="eastAsia"/>
                <w:sz w:val="24"/>
                <w:szCs w:val="24"/>
              </w:rPr>
              <w:t>1</w:t>
            </w:r>
            <w:r w:rsidR="005E5F61" w:rsidRPr="006263BC">
              <w:rPr>
                <w:rFonts w:hint="eastAsia"/>
                <w:sz w:val="24"/>
                <w:szCs w:val="24"/>
              </w:rPr>
              <w:t>：</w:t>
            </w:r>
          </w:p>
          <w:p w:rsidR="00943E64" w:rsidRPr="006263BC" w:rsidRDefault="005E5F61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慈城古镇（海绵）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61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sz w:val="24"/>
                <w:szCs w:val="24"/>
              </w:rPr>
              <w:t xml:space="preserve">□    </w:t>
            </w:r>
            <w:r w:rsidRPr="006263BC">
              <w:rPr>
                <w:rFonts w:hint="eastAsia"/>
                <w:sz w:val="24"/>
                <w:szCs w:val="24"/>
              </w:rPr>
              <w:t>路线</w:t>
            </w:r>
            <w:r w:rsidRPr="006263BC">
              <w:rPr>
                <w:rFonts w:hint="eastAsia"/>
                <w:sz w:val="24"/>
                <w:szCs w:val="24"/>
              </w:rPr>
              <w:t>2</w:t>
            </w:r>
            <w:r w:rsidR="005E5F61" w:rsidRPr="006263BC">
              <w:rPr>
                <w:rFonts w:hint="eastAsia"/>
                <w:sz w:val="24"/>
                <w:szCs w:val="24"/>
              </w:rPr>
              <w:t>：</w:t>
            </w:r>
          </w:p>
          <w:p w:rsidR="00943E64" w:rsidRPr="006263BC" w:rsidRDefault="005E5F61" w:rsidP="004F141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东部新城或南部商务区（管廊）</w:t>
            </w:r>
          </w:p>
        </w:tc>
      </w:tr>
      <w:tr w:rsidR="003E0213" w:rsidTr="006263BC">
        <w:trPr>
          <w:trHeight w:val="666"/>
        </w:trPr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13" w:rsidRPr="006263BC" w:rsidRDefault="003E0213" w:rsidP="004F141B">
            <w:pPr>
              <w:spacing w:line="40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论文题目（演讲人填）</w:t>
            </w:r>
          </w:p>
        </w:tc>
        <w:tc>
          <w:tcPr>
            <w:tcW w:w="6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13" w:rsidRPr="006263BC" w:rsidRDefault="003E0213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943E64" w:rsidTr="001C4185">
        <w:trPr>
          <w:trHeight w:val="54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widowControl/>
              <w:snapToGrid w:val="0"/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64" w:rsidRPr="006263BC" w:rsidRDefault="00943E64" w:rsidP="004F141B"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43E64" w:rsidRPr="006263BC" w:rsidTr="001C4185">
        <w:trPr>
          <w:trHeight w:val="8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6263BC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64" w:rsidRPr="006263BC" w:rsidRDefault="00943E64" w:rsidP="004F141B">
            <w:pPr>
              <w:widowControl/>
              <w:snapToGrid w:val="0"/>
              <w:spacing w:line="40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回执请于</w:t>
            </w:r>
            <w:r w:rsidRPr="006263BC">
              <w:rPr>
                <w:rFonts w:ascii="宋体" w:hAnsi="宋体" w:cs="宋体"/>
                <w:kern w:val="0"/>
                <w:sz w:val="24"/>
                <w:szCs w:val="24"/>
              </w:rPr>
              <w:t>2016</w:t>
            </w: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1C4185"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1C4185"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日前</w:t>
            </w:r>
            <w:r w:rsidRPr="006263BC">
              <w:rPr>
                <w:rFonts w:ascii="宋体" w:hAnsi="宋体" w:cs="宋体"/>
                <w:kern w:val="0"/>
                <w:sz w:val="24"/>
                <w:szCs w:val="24"/>
              </w:rPr>
              <w:t>E-mail</w:t>
            </w:r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发送到主办单位：</w:t>
            </w:r>
            <w:hyperlink r:id="rId7" w:history="1">
              <w:r w:rsidRPr="006263BC">
                <w:rPr>
                  <w:rFonts w:ascii="宋体" w:hAnsi="宋体" w:cs="宋体"/>
                  <w:kern w:val="0"/>
                  <w:sz w:val="24"/>
                  <w:szCs w:val="24"/>
                </w:rPr>
                <w:t>gcgh@planning.org.cn</w:t>
              </w:r>
            </w:hyperlink>
            <w:r w:rsidRPr="006263BC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4F141B" w:rsidRDefault="004F141B">
      <w:pPr>
        <w:widowControl/>
        <w:jc w:val="left"/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4F141B" w:rsidSect="005F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AE" w:rsidRDefault="004E71AE" w:rsidP="00BC2E4B">
      <w:r>
        <w:separator/>
      </w:r>
    </w:p>
  </w:endnote>
  <w:endnote w:type="continuationSeparator" w:id="0">
    <w:p w:rsidR="004E71AE" w:rsidRDefault="004E71AE" w:rsidP="00BC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AE" w:rsidRDefault="004E71AE" w:rsidP="00BC2E4B">
      <w:r>
        <w:separator/>
      </w:r>
    </w:p>
  </w:footnote>
  <w:footnote w:type="continuationSeparator" w:id="0">
    <w:p w:rsidR="004E71AE" w:rsidRDefault="004E71AE" w:rsidP="00BC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B50"/>
    <w:multiLevelType w:val="hybridMultilevel"/>
    <w:tmpl w:val="7DC0CF48"/>
    <w:lvl w:ilvl="0" w:tplc="2DA0986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1F635E8"/>
    <w:multiLevelType w:val="hybridMultilevel"/>
    <w:tmpl w:val="CB3C3652"/>
    <w:lvl w:ilvl="0" w:tplc="53F081A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0F8A"/>
    <w:multiLevelType w:val="hybridMultilevel"/>
    <w:tmpl w:val="1378612A"/>
    <w:lvl w:ilvl="0" w:tplc="80A4B5D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EDE13FB"/>
    <w:multiLevelType w:val="hybridMultilevel"/>
    <w:tmpl w:val="9BCED89C"/>
    <w:lvl w:ilvl="0" w:tplc="6554B8D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4B4F5B"/>
    <w:multiLevelType w:val="hybridMultilevel"/>
    <w:tmpl w:val="2F5C56BA"/>
    <w:lvl w:ilvl="0" w:tplc="89F86FC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CA6"/>
    <w:rsid w:val="000611D8"/>
    <w:rsid w:val="00086F24"/>
    <w:rsid w:val="00101C19"/>
    <w:rsid w:val="00171873"/>
    <w:rsid w:val="001C4185"/>
    <w:rsid w:val="001C782F"/>
    <w:rsid w:val="001E35F3"/>
    <w:rsid w:val="00311739"/>
    <w:rsid w:val="00336409"/>
    <w:rsid w:val="0036542F"/>
    <w:rsid w:val="003725DF"/>
    <w:rsid w:val="00392084"/>
    <w:rsid w:val="003E0213"/>
    <w:rsid w:val="0044588B"/>
    <w:rsid w:val="00485542"/>
    <w:rsid w:val="00491CB7"/>
    <w:rsid w:val="0049216B"/>
    <w:rsid w:val="004A2B91"/>
    <w:rsid w:val="004E71AE"/>
    <w:rsid w:val="004F141B"/>
    <w:rsid w:val="005471BA"/>
    <w:rsid w:val="00567FFD"/>
    <w:rsid w:val="005E5F61"/>
    <w:rsid w:val="005F039F"/>
    <w:rsid w:val="00606942"/>
    <w:rsid w:val="006263BC"/>
    <w:rsid w:val="00694BA7"/>
    <w:rsid w:val="0069613E"/>
    <w:rsid w:val="006A3EBB"/>
    <w:rsid w:val="00727511"/>
    <w:rsid w:val="007502AE"/>
    <w:rsid w:val="00763E81"/>
    <w:rsid w:val="007F3472"/>
    <w:rsid w:val="0080536A"/>
    <w:rsid w:val="00817C77"/>
    <w:rsid w:val="00833566"/>
    <w:rsid w:val="00873353"/>
    <w:rsid w:val="0088065B"/>
    <w:rsid w:val="00883AFA"/>
    <w:rsid w:val="00900ECE"/>
    <w:rsid w:val="00943E64"/>
    <w:rsid w:val="00971248"/>
    <w:rsid w:val="009A5FF8"/>
    <w:rsid w:val="009A7BDF"/>
    <w:rsid w:val="00A56656"/>
    <w:rsid w:val="00A651C6"/>
    <w:rsid w:val="00A952DD"/>
    <w:rsid w:val="00AE0EA2"/>
    <w:rsid w:val="00B14610"/>
    <w:rsid w:val="00B72689"/>
    <w:rsid w:val="00BC2E4B"/>
    <w:rsid w:val="00C430D0"/>
    <w:rsid w:val="00CC027A"/>
    <w:rsid w:val="00D31C1F"/>
    <w:rsid w:val="00D954E5"/>
    <w:rsid w:val="00DE54E1"/>
    <w:rsid w:val="00E156D7"/>
    <w:rsid w:val="00EA4382"/>
    <w:rsid w:val="00ED2624"/>
    <w:rsid w:val="00ED3877"/>
    <w:rsid w:val="00EE4884"/>
    <w:rsid w:val="00EE78EF"/>
    <w:rsid w:val="00F46AAD"/>
    <w:rsid w:val="00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69BB"/>
  <w15:docId w15:val="{F58756F3-19AD-4527-903B-E03A3E59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0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E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E4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50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9208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651C6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567FF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67FFD"/>
  </w:style>
  <w:style w:type="paragraph" w:styleId="ac">
    <w:name w:val="Balloon Text"/>
    <w:basedOn w:val="a"/>
    <w:link w:val="ad"/>
    <w:uiPriority w:val="99"/>
    <w:semiHidden/>
    <w:unhideWhenUsed/>
    <w:rsid w:val="00086F2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86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gh@planning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芦一娜</cp:lastModifiedBy>
  <cp:revision>27</cp:revision>
  <dcterms:created xsi:type="dcterms:W3CDTF">2016-08-31T04:29:00Z</dcterms:created>
  <dcterms:modified xsi:type="dcterms:W3CDTF">2016-10-08T01:20:00Z</dcterms:modified>
</cp:coreProperties>
</file>