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6D" w:rsidRPr="0020319C" w:rsidRDefault="00400C6D" w:rsidP="00400C6D">
      <w:pPr>
        <w:jc w:val="left"/>
        <w:rPr>
          <w:rFonts w:eastAsia="黑体"/>
          <w:spacing w:val="10"/>
          <w:sz w:val="32"/>
          <w:szCs w:val="32"/>
        </w:rPr>
      </w:pPr>
      <w:r w:rsidRPr="00CE5AFC">
        <w:rPr>
          <w:rFonts w:eastAsia="黑体"/>
          <w:spacing w:val="10"/>
          <w:sz w:val="32"/>
          <w:szCs w:val="32"/>
        </w:rPr>
        <w:t>附件</w:t>
      </w:r>
      <w:r w:rsidRPr="0020319C">
        <w:rPr>
          <w:rFonts w:eastAsia="黑体"/>
          <w:spacing w:val="10"/>
          <w:sz w:val="32"/>
          <w:szCs w:val="32"/>
        </w:rPr>
        <w:t>1</w:t>
      </w:r>
    </w:p>
    <w:p w:rsidR="00400C6D" w:rsidRPr="00CE5AFC" w:rsidRDefault="00400C6D" w:rsidP="00400C6D">
      <w:pPr>
        <w:spacing w:beforeLines="50" w:before="156" w:afterLines="150" w:after="468" w:line="700" w:lineRule="exact"/>
        <w:jc w:val="center"/>
        <w:rPr>
          <w:rFonts w:eastAsia="小标宋"/>
          <w:spacing w:val="10"/>
          <w:sz w:val="44"/>
          <w:szCs w:val="32"/>
        </w:rPr>
      </w:pPr>
      <w:bookmarkStart w:id="0" w:name="_GoBack"/>
      <w:r w:rsidRPr="00CE5AFC">
        <w:rPr>
          <w:rFonts w:eastAsia="小标宋"/>
          <w:spacing w:val="10"/>
          <w:sz w:val="44"/>
          <w:szCs w:val="32"/>
        </w:rPr>
        <w:t>第</w:t>
      </w:r>
      <w:r>
        <w:rPr>
          <w:rFonts w:eastAsia="小标宋" w:hint="eastAsia"/>
          <w:spacing w:val="10"/>
          <w:sz w:val="44"/>
          <w:szCs w:val="32"/>
        </w:rPr>
        <w:t>五</w:t>
      </w:r>
      <w:r w:rsidRPr="00CE5AFC">
        <w:rPr>
          <w:rFonts w:eastAsia="小标宋"/>
          <w:spacing w:val="10"/>
          <w:sz w:val="44"/>
          <w:szCs w:val="32"/>
        </w:rPr>
        <w:t>届山地城镇可持续发展专家论坛</w:t>
      </w:r>
      <w:r w:rsidRPr="00CE5AFC">
        <w:rPr>
          <w:rFonts w:eastAsia="小标宋"/>
          <w:spacing w:val="10"/>
          <w:sz w:val="44"/>
          <w:szCs w:val="32"/>
        </w:rPr>
        <w:br/>
      </w:r>
      <w:r w:rsidRPr="00CE5AFC">
        <w:rPr>
          <w:rFonts w:eastAsia="小标宋"/>
          <w:spacing w:val="10"/>
          <w:sz w:val="44"/>
          <w:szCs w:val="32"/>
        </w:rPr>
        <w:t>征文要求</w:t>
      </w:r>
      <w:bookmarkEnd w:id="0"/>
    </w:p>
    <w:p w:rsidR="00400C6D" w:rsidRPr="00024DEC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CE5AFC">
        <w:rPr>
          <w:rFonts w:eastAsia="黑体"/>
          <w:sz w:val="32"/>
          <w:szCs w:val="32"/>
        </w:rPr>
        <w:t>一、著作权</w:t>
      </w:r>
      <w:r w:rsidRPr="00024DEC">
        <w:rPr>
          <w:rFonts w:ascii="楷体" w:eastAsia="楷体" w:hAnsi="楷体"/>
          <w:sz w:val="32"/>
          <w:szCs w:val="32"/>
        </w:rPr>
        <w:t>（</w:t>
      </w:r>
      <w:r w:rsidRPr="00024DEC">
        <w:rPr>
          <w:rFonts w:ascii="楷体" w:eastAsia="楷体" w:hAnsi="楷体" w:hint="eastAsia"/>
          <w:sz w:val="32"/>
          <w:szCs w:val="32"/>
        </w:rPr>
        <w:t>向本次论坛</w:t>
      </w:r>
      <w:r w:rsidRPr="00024DEC">
        <w:rPr>
          <w:rFonts w:ascii="楷体" w:eastAsia="楷体" w:hAnsi="楷体"/>
          <w:sz w:val="32"/>
          <w:szCs w:val="32"/>
        </w:rPr>
        <w:t>投稿意味着作者认可以下</w:t>
      </w:r>
      <w:r w:rsidRPr="00024DEC">
        <w:rPr>
          <w:rFonts w:ascii="楷体" w:eastAsia="楷体" w:hAnsi="楷体" w:hint="eastAsia"/>
          <w:sz w:val="32"/>
          <w:szCs w:val="32"/>
        </w:rPr>
        <w:t>要求</w:t>
      </w:r>
      <w:r w:rsidRPr="00024DEC">
        <w:rPr>
          <w:rFonts w:ascii="楷体" w:eastAsia="楷体" w:hAnsi="楷体"/>
          <w:sz w:val="32"/>
          <w:szCs w:val="32"/>
        </w:rPr>
        <w:t>，敬请作者留意）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1．本次入选论文将被全文收录在正式出版的《</w:t>
      </w:r>
      <w:r w:rsidRPr="00C973CE">
        <w:rPr>
          <w:rFonts w:ascii="仿宋_GB2312" w:eastAsia="仿宋_GB2312" w:hint="eastAsia"/>
          <w:sz w:val="32"/>
          <w:szCs w:val="32"/>
        </w:rPr>
        <w:t>第</w:t>
      </w:r>
      <w:r w:rsidRPr="00C973CE">
        <w:rPr>
          <w:rFonts w:ascii="仿宋_GB2312" w:eastAsia="仿宋_GB2312" w:hAnsi="宋体" w:cs="宋体" w:hint="eastAsia"/>
          <w:sz w:val="32"/>
          <w:szCs w:val="32"/>
        </w:rPr>
        <w:t>五</w:t>
      </w:r>
      <w:r w:rsidRPr="00C973CE">
        <w:rPr>
          <w:rFonts w:ascii="仿宋_GB2312" w:eastAsia="仿宋_GB2312" w:hint="eastAsia"/>
          <w:sz w:val="32"/>
          <w:szCs w:val="32"/>
        </w:rPr>
        <w:t>届山</w:t>
      </w:r>
      <w:r w:rsidRPr="002A7558">
        <w:rPr>
          <w:rFonts w:ascii="仿宋_GB2312" w:eastAsia="仿宋_GB2312" w:hint="eastAsia"/>
          <w:sz w:val="32"/>
          <w:szCs w:val="32"/>
        </w:rPr>
        <w:t>地城镇可持续发展专家论坛论文集》里。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2．同一篇稿件或相似内容稿件不得事先或同时向其他出版物、会议或论文竞赛投寄，确定未被录用后再自行决定。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3．论文不得侵犯他人著作权。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4．各类基金资助项目、获奖项目请在来稿时以脚注方式注明，并在圆括号内注明项目编号。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5．作者文责自负。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6．学会对来稿保留修改权，有特殊要求者请事先声明。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二、论文要求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1．论文选题及内容需围绕论坛主题及参考议题。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2．全文字数控制在8000字以内，采用Microsoft Word软件通栏排版。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3．页面尺寸为A4，边界按Microsoft Word缺省值设定（上下25.4mm，左右31.7mm）。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4．文章标题字数不超过20字，三号宋体加粗，居中排版；空两行为作者姓名，五号黑体，居中排板。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5．空两行为文章摘要和关键词，小五号楷体，左齐，首</w:t>
      </w:r>
      <w:r w:rsidRPr="002A7558">
        <w:rPr>
          <w:rFonts w:ascii="仿宋_GB2312" w:eastAsia="仿宋_GB2312" w:hint="eastAsia"/>
          <w:sz w:val="32"/>
          <w:szCs w:val="32"/>
        </w:rPr>
        <w:lastRenderedPageBreak/>
        <w:t>行空两格。摘要需概括文章的主要学术观点，应包括研究的目的、采用的技术方法、创新点以及主要结论，避免空话、套话，300字以内；关键词3-7个，要选择最具有检索意义的术语，词义应尽可能与文章的具体范畴相对应，避免使用上位词或下位词，一般为名词或词组，不得以短句作为关键词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6．空两行为正文，五号宋体，左齐，首行空两格，1.5倍行距。文稿采用层次标题形式，即“1”、“1.1”、“1.1.1”，以此类推，一级标题采用四号黑体，左齐；二级标题采用小四号宋体加粗；三级标题采用小四号楷体；四级标题同正文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7．正文后附注释和参考文献，“注释”两字和“参考文献”四字居中排；注释和参考文献用小五号楷体，左齐，首行空两格，1.5倍行距。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8．参考文献后为作者简介，包括姓名，性别，出生年月，最高学历，工作单位，职务、职称。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9．论文最后另附原创性声明（见附件2相关内容）。</w:t>
      </w:r>
    </w:p>
    <w:p w:rsidR="00400C6D" w:rsidRPr="0020319C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CE5AFC">
        <w:rPr>
          <w:rFonts w:eastAsia="黑体"/>
          <w:sz w:val="32"/>
          <w:szCs w:val="32"/>
        </w:rPr>
        <w:t>三、其他事项</w:t>
      </w:r>
      <w:r w:rsidRPr="0020319C">
        <w:rPr>
          <w:rFonts w:eastAsia="黑体"/>
          <w:sz w:val="32"/>
          <w:szCs w:val="32"/>
        </w:rPr>
        <w:t xml:space="preserve"> 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1．敬请作者自留底稿，并在文稿中注明组织征稿单位。</w:t>
      </w:r>
    </w:p>
    <w:p w:rsidR="00400C6D" w:rsidRPr="002A7558" w:rsidRDefault="00400C6D" w:rsidP="00400C6D">
      <w:pPr>
        <w:widowControl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2．稿件可以通过电子邮件（zhanggb@planning.org.cn）方式进行投送，截稿日期为2016年10月31日。</w:t>
      </w:r>
    </w:p>
    <w:p w:rsidR="000517E3" w:rsidRPr="00400C6D" w:rsidRDefault="00400C6D" w:rsidP="00400C6D">
      <w:pPr>
        <w:widowControl w:val="0"/>
        <w:spacing w:line="560" w:lineRule="exact"/>
        <w:ind w:firstLineChars="200" w:firstLine="640"/>
        <w:rPr>
          <w:rFonts w:ascii="仿宋_GB2312" w:eastAsia="仿宋_GB2312"/>
          <w:spacing w:val="10"/>
          <w:sz w:val="32"/>
          <w:szCs w:val="32"/>
        </w:rPr>
      </w:pPr>
      <w:r w:rsidRPr="002A7558">
        <w:rPr>
          <w:rFonts w:ascii="仿宋_GB2312" w:eastAsia="仿宋_GB2312" w:hint="eastAsia"/>
          <w:sz w:val="32"/>
          <w:szCs w:val="32"/>
        </w:rPr>
        <w:t>3．中国城市规划学会将在收到稿件后回复作者，作者请勿重复发送稿件，稿件发出一周内未收到回复者请电话联系确认。</w:t>
      </w:r>
    </w:p>
    <w:sectPr w:rsidR="000517E3" w:rsidRPr="0040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58" w:rsidRDefault="00085B58" w:rsidP="00B75F3A">
      <w:r>
        <w:separator/>
      </w:r>
    </w:p>
  </w:endnote>
  <w:endnote w:type="continuationSeparator" w:id="0">
    <w:p w:rsidR="00085B58" w:rsidRDefault="00085B58" w:rsidP="00B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58" w:rsidRDefault="00085B58" w:rsidP="00B75F3A">
      <w:r>
        <w:separator/>
      </w:r>
    </w:p>
  </w:footnote>
  <w:footnote w:type="continuationSeparator" w:id="0">
    <w:p w:rsidR="00085B58" w:rsidRDefault="00085B58" w:rsidP="00B7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A1"/>
    <w:rsid w:val="00085B58"/>
    <w:rsid w:val="00366CF8"/>
    <w:rsid w:val="00400C6D"/>
    <w:rsid w:val="005F36A1"/>
    <w:rsid w:val="00B75F3A"/>
    <w:rsid w:val="00D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C24E"/>
  <w15:chartTrackingRefBased/>
  <w15:docId w15:val="{0CE0958F-4D16-47A6-833E-90AAEDF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0C6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F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F3A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3</cp:revision>
  <dcterms:created xsi:type="dcterms:W3CDTF">2016-10-10T08:22:00Z</dcterms:created>
  <dcterms:modified xsi:type="dcterms:W3CDTF">2016-10-10T08:22:00Z</dcterms:modified>
</cp:coreProperties>
</file>