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39" w:rsidRDefault="00667539" w:rsidP="00667539">
      <w:pPr>
        <w:adjustRightInd w:val="0"/>
        <w:snapToGrid w:val="0"/>
        <w:spacing w:line="540" w:lineRule="exact"/>
        <w:rPr>
          <w:rFonts w:ascii="黑体" w:eastAsia="黑体" w:hAnsi="仿宋"/>
          <w:sz w:val="32"/>
          <w:szCs w:val="30"/>
        </w:rPr>
      </w:pPr>
      <w:r>
        <w:rPr>
          <w:rFonts w:ascii="黑体" w:eastAsia="黑体" w:hAnsi="仿宋" w:hint="eastAsia"/>
          <w:sz w:val="32"/>
          <w:szCs w:val="30"/>
        </w:rPr>
        <w:t>附件1：</w:t>
      </w:r>
    </w:p>
    <w:p w:rsidR="00667539" w:rsidRDefault="00667539" w:rsidP="00667539">
      <w:pPr>
        <w:adjustRightInd w:val="0"/>
        <w:snapToGrid w:val="0"/>
        <w:spacing w:beforeLines="50" w:before="156" w:afterLines="150" w:after="468" w:line="540" w:lineRule="exact"/>
        <w:jc w:val="center"/>
        <w:outlineLvl w:val="0"/>
        <w:rPr>
          <w:rFonts w:ascii="宋体" w:hAnsi="宋体"/>
          <w:b/>
          <w:sz w:val="32"/>
          <w:szCs w:val="32"/>
        </w:rPr>
      </w:pPr>
      <w:bookmarkStart w:id="0" w:name="_Hlk356394554"/>
      <w:bookmarkStart w:id="1" w:name="_GoBack"/>
      <w:r>
        <w:rPr>
          <w:rFonts w:ascii="宋体" w:hAnsi="宋体" w:hint="eastAsia"/>
          <w:b/>
          <w:sz w:val="32"/>
          <w:szCs w:val="32"/>
        </w:rPr>
        <w:t>第五届“西部之光”大学生暑期设计竞赛参赛回执</w:t>
      </w:r>
    </w:p>
    <w:bookmarkEnd w:id="0"/>
    <w:bookmarkEnd w:id="1"/>
    <w:p w:rsidR="00667539" w:rsidRDefault="00667539" w:rsidP="00667539">
      <w:pPr>
        <w:adjustRightInd w:val="0"/>
        <w:snapToGrid w:val="0"/>
        <w:spacing w:line="540" w:lineRule="exact"/>
        <w:jc w:val="left"/>
        <w:rPr>
          <w:rFonts w:eastAsia="仿宋_GB2312"/>
          <w:sz w:val="24"/>
          <w:szCs w:val="28"/>
        </w:rPr>
      </w:pPr>
      <w:r>
        <w:rPr>
          <w:rFonts w:eastAsia="仿宋_GB2312" w:hint="eastAsia"/>
          <w:sz w:val="24"/>
          <w:szCs w:val="28"/>
        </w:rPr>
        <w:t>提交时间：</w:t>
      </w:r>
      <w:r>
        <w:rPr>
          <w:rFonts w:eastAsia="仿宋_GB2312" w:hint="eastAsia"/>
          <w:sz w:val="24"/>
          <w:szCs w:val="28"/>
        </w:rPr>
        <w:t xml:space="preserve">  </w:t>
      </w:r>
      <w:r>
        <w:rPr>
          <w:rFonts w:eastAsia="仿宋_GB2312" w:hint="eastAsia"/>
          <w:sz w:val="24"/>
          <w:szCs w:val="28"/>
        </w:rPr>
        <w:t>年</w:t>
      </w:r>
      <w:r>
        <w:rPr>
          <w:rFonts w:eastAsia="仿宋_GB2312" w:hint="eastAsia"/>
          <w:sz w:val="24"/>
          <w:szCs w:val="28"/>
        </w:rPr>
        <w:t xml:space="preserve">   </w:t>
      </w:r>
      <w:r>
        <w:rPr>
          <w:rFonts w:eastAsia="仿宋_GB2312" w:hint="eastAsia"/>
          <w:sz w:val="24"/>
          <w:szCs w:val="28"/>
        </w:rPr>
        <w:t>月</w:t>
      </w:r>
      <w:r>
        <w:rPr>
          <w:rFonts w:eastAsia="仿宋_GB2312" w:hint="eastAsia"/>
          <w:sz w:val="24"/>
          <w:szCs w:val="28"/>
        </w:rPr>
        <w:t xml:space="preserve">   </w:t>
      </w:r>
      <w:r>
        <w:rPr>
          <w:rFonts w:eastAsia="仿宋_GB2312" w:hint="eastAsia"/>
          <w:sz w:val="24"/>
          <w:szCs w:val="28"/>
        </w:rPr>
        <w:t>日</w:t>
      </w:r>
    </w:p>
    <w:tbl>
      <w:tblPr>
        <w:tblW w:w="8528" w:type="dxa"/>
        <w:tblLayout w:type="fixed"/>
        <w:tblLook w:val="04A0" w:firstRow="1" w:lastRow="0" w:firstColumn="1" w:lastColumn="0" w:noHBand="0" w:noVBand="1"/>
      </w:tblPr>
      <w:tblGrid>
        <w:gridCol w:w="1311"/>
        <w:gridCol w:w="1311"/>
        <w:gridCol w:w="1312"/>
        <w:gridCol w:w="1312"/>
        <w:gridCol w:w="1312"/>
        <w:gridCol w:w="1970"/>
      </w:tblGrid>
      <w:tr w:rsidR="00667539" w:rsidTr="00C02B98">
        <w:trPr>
          <w:trHeight w:val="390"/>
        </w:trPr>
        <w:tc>
          <w:tcPr>
            <w:tcW w:w="8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一、总报名表</w:t>
            </w:r>
          </w:p>
        </w:tc>
      </w:tr>
      <w:tr w:rsidR="00667539" w:rsidTr="00C02B98">
        <w:trPr>
          <w:trHeight w:val="285"/>
        </w:trPr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大学/</w:t>
            </w:r>
          </w:p>
        </w:tc>
        <w:tc>
          <w:tcPr>
            <w:tcW w:w="721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67539" w:rsidTr="00C02B98">
        <w:trPr>
          <w:trHeight w:val="451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721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67539" w:rsidTr="00C02B98">
        <w:trPr>
          <w:trHeight w:val="682"/>
        </w:trPr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2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67539" w:rsidTr="00C02B98">
        <w:trPr>
          <w:trHeight w:val="631"/>
        </w:trPr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主要</w:t>
            </w:r>
          </w:p>
        </w:tc>
        <w:tc>
          <w:tcPr>
            <w:tcW w:w="13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67539" w:rsidTr="00C02B98">
        <w:trPr>
          <w:trHeight w:val="734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3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45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67539" w:rsidTr="00C02B98">
        <w:trPr>
          <w:trHeight w:val="1923"/>
        </w:trPr>
        <w:tc>
          <w:tcPr>
            <w:tcW w:w="1311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指导教师</w:t>
            </w:r>
          </w:p>
          <w:p w:rsidR="00667539" w:rsidRDefault="00667539" w:rsidP="00C02B98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72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667539" w:rsidRDefault="00667539" w:rsidP="00C02B98">
            <w:pPr>
              <w:widowControl/>
              <w:jc w:val="righ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共_____人</w:t>
            </w:r>
          </w:p>
        </w:tc>
      </w:tr>
      <w:tr w:rsidR="00667539" w:rsidTr="00C02B98">
        <w:trPr>
          <w:trHeight w:val="4264"/>
        </w:trPr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参赛学生</w:t>
            </w:r>
          </w:p>
          <w:p w:rsidR="00667539" w:rsidRDefault="00667539" w:rsidP="00C02B98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72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667539" w:rsidRDefault="00667539" w:rsidP="00C02B98">
            <w:pPr>
              <w:widowControl/>
              <w:jc w:val="righ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共_____人</w:t>
            </w:r>
          </w:p>
        </w:tc>
      </w:tr>
    </w:tbl>
    <w:p w:rsidR="00667539" w:rsidRDefault="00667539" w:rsidP="00667539">
      <w:pPr>
        <w:adjustRightInd w:val="0"/>
        <w:snapToGrid w:val="0"/>
        <w:spacing w:line="540" w:lineRule="exact"/>
        <w:jc w:val="left"/>
        <w:rPr>
          <w:rFonts w:eastAsia="仿宋_GB2312"/>
          <w:sz w:val="24"/>
          <w:szCs w:val="28"/>
        </w:rPr>
      </w:pPr>
    </w:p>
    <w:p w:rsidR="00667539" w:rsidRDefault="00667539" w:rsidP="00667539">
      <w:pPr>
        <w:widowControl/>
        <w:jc w:val="left"/>
        <w:rPr>
          <w:rFonts w:eastAsia="仿宋_GB2312"/>
          <w:sz w:val="24"/>
          <w:szCs w:val="28"/>
        </w:rPr>
      </w:pPr>
      <w:r>
        <w:rPr>
          <w:rFonts w:eastAsia="仿宋_GB2312"/>
          <w:sz w:val="24"/>
          <w:szCs w:val="28"/>
        </w:rPr>
        <w:br w:type="page"/>
      </w:r>
    </w:p>
    <w:tbl>
      <w:tblPr>
        <w:tblW w:w="8528" w:type="dxa"/>
        <w:tblLayout w:type="fixed"/>
        <w:tblLook w:val="04A0" w:firstRow="1" w:lastRow="0" w:firstColumn="1" w:lastColumn="0" w:noHBand="0" w:noVBand="1"/>
      </w:tblPr>
      <w:tblGrid>
        <w:gridCol w:w="656"/>
        <w:gridCol w:w="1968"/>
        <w:gridCol w:w="1312"/>
        <w:gridCol w:w="1312"/>
        <w:gridCol w:w="1968"/>
        <w:gridCol w:w="1312"/>
      </w:tblGrid>
      <w:tr w:rsidR="00667539" w:rsidTr="00C02B98">
        <w:trPr>
          <w:trHeight w:val="390"/>
        </w:trPr>
        <w:tc>
          <w:tcPr>
            <w:tcW w:w="8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二、参赛小组</w:t>
            </w:r>
          </w:p>
        </w:tc>
      </w:tr>
      <w:tr w:rsidR="00667539" w:rsidTr="00C02B98">
        <w:trPr>
          <w:trHeight w:val="471"/>
        </w:trPr>
        <w:tc>
          <w:tcPr>
            <w:tcW w:w="8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参赛小组（一）</w:t>
            </w:r>
          </w:p>
        </w:tc>
      </w:tr>
      <w:tr w:rsidR="00667539" w:rsidTr="00C02B98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67539" w:rsidTr="00C02B98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7539" w:rsidRDefault="00667539" w:rsidP="00C02B9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45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67539" w:rsidTr="00C02B98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组长</w:t>
            </w:r>
          </w:p>
        </w:tc>
        <w:tc>
          <w:tcPr>
            <w:tcW w:w="1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45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67539" w:rsidTr="00C02B98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7539" w:rsidRDefault="00667539" w:rsidP="00C02B9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67539" w:rsidTr="00C02B98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7539" w:rsidRDefault="00667539" w:rsidP="00C02B9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45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67539" w:rsidTr="00C02B98">
        <w:trPr>
          <w:trHeight w:val="127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组员</w:t>
            </w:r>
          </w:p>
        </w:tc>
        <w:tc>
          <w:tcPr>
            <w:tcW w:w="787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67539" w:rsidTr="00C02B98">
        <w:trPr>
          <w:trHeight w:val="539"/>
        </w:trPr>
        <w:tc>
          <w:tcPr>
            <w:tcW w:w="8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参赛小组（二）</w:t>
            </w:r>
          </w:p>
        </w:tc>
      </w:tr>
      <w:tr w:rsidR="00667539" w:rsidTr="00C02B98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67539" w:rsidTr="00C02B98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7539" w:rsidRDefault="00667539" w:rsidP="00C02B9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45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67539" w:rsidTr="00C02B98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组长</w:t>
            </w:r>
          </w:p>
        </w:tc>
        <w:tc>
          <w:tcPr>
            <w:tcW w:w="1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45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67539" w:rsidTr="00C02B98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7539" w:rsidRDefault="00667539" w:rsidP="00C02B9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67539" w:rsidTr="00C02B98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7539" w:rsidRDefault="00667539" w:rsidP="00C02B9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45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67539" w:rsidTr="00C02B98">
        <w:trPr>
          <w:trHeight w:val="1381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组员</w:t>
            </w:r>
          </w:p>
        </w:tc>
        <w:tc>
          <w:tcPr>
            <w:tcW w:w="787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67539" w:rsidTr="00C02B98">
        <w:trPr>
          <w:trHeight w:val="583"/>
        </w:trPr>
        <w:tc>
          <w:tcPr>
            <w:tcW w:w="8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参赛小组（三）</w:t>
            </w:r>
          </w:p>
        </w:tc>
      </w:tr>
      <w:tr w:rsidR="00667539" w:rsidTr="00C02B98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67539" w:rsidTr="00C02B98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7539" w:rsidRDefault="00667539" w:rsidP="00C02B9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45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67539" w:rsidTr="00C02B98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组长</w:t>
            </w:r>
          </w:p>
        </w:tc>
        <w:tc>
          <w:tcPr>
            <w:tcW w:w="1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45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67539" w:rsidTr="00C02B98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7539" w:rsidRDefault="00667539" w:rsidP="00C02B9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67539" w:rsidTr="00C02B98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7539" w:rsidRDefault="00667539" w:rsidP="00C02B9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45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67539" w:rsidTr="00C02B98">
        <w:trPr>
          <w:trHeight w:val="149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组员</w:t>
            </w:r>
          </w:p>
        </w:tc>
        <w:tc>
          <w:tcPr>
            <w:tcW w:w="787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7539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67539" w:rsidRDefault="00667539" w:rsidP="00667539">
      <w:pPr>
        <w:widowControl/>
        <w:jc w:val="left"/>
        <w:rPr>
          <w:rFonts w:eastAsia="仿宋_GB2312"/>
          <w:sz w:val="24"/>
          <w:szCs w:val="28"/>
        </w:rPr>
      </w:pPr>
      <w:r>
        <w:rPr>
          <w:rFonts w:eastAsia="仿宋_GB2312"/>
          <w:sz w:val="24"/>
          <w:szCs w:val="28"/>
        </w:rPr>
        <w:br w:type="page"/>
      </w:r>
    </w:p>
    <w:tbl>
      <w:tblPr>
        <w:tblW w:w="8528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418"/>
        <w:gridCol w:w="1559"/>
        <w:gridCol w:w="3033"/>
      </w:tblGrid>
      <w:tr w:rsidR="00667539" w:rsidRPr="00D4168A" w:rsidTr="00C02B98">
        <w:trPr>
          <w:trHeight w:val="390"/>
        </w:trPr>
        <w:tc>
          <w:tcPr>
            <w:tcW w:w="85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:rsidR="00667539" w:rsidRPr="00D4168A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4168A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三、现场调研</w:t>
            </w:r>
          </w:p>
        </w:tc>
      </w:tr>
      <w:tr w:rsidR="00667539" w:rsidRPr="00D4168A" w:rsidTr="00C02B98">
        <w:trPr>
          <w:trHeight w:val="2031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67539" w:rsidRPr="00D4168A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4168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赴现场调研人员名单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667539" w:rsidRPr="00D4168A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4168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指导教师</w:t>
            </w:r>
          </w:p>
          <w:p w:rsidR="00667539" w:rsidRPr="00D4168A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4168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（至多2人）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7539" w:rsidRPr="00D4168A" w:rsidRDefault="00667539" w:rsidP="00C02B9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  <w:u w:val="single"/>
              </w:rPr>
            </w:pPr>
            <w:r w:rsidRPr="00D4168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Pr="00D4168A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</w:p>
          <w:p w:rsidR="00667539" w:rsidRPr="00D4168A" w:rsidRDefault="00667539" w:rsidP="00C02B98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D4168A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</w:t>
            </w:r>
            <w:r w:rsidRPr="00D4168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Pr="00D4168A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 w:rsidRPr="00D4168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539" w:rsidRPr="00D4168A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4168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学生名单</w:t>
            </w:r>
          </w:p>
          <w:p w:rsidR="00667539" w:rsidRPr="00D4168A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4168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24"/>
              </w:rPr>
              <w:t>（</w:t>
            </w:r>
            <w:r w:rsidRPr="00E4599E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24"/>
              </w:rPr>
              <w:t>学会资助每所学校两名学生一个标间，请标注被资助学生</w:t>
            </w:r>
            <w:r w:rsidRPr="00D4168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24"/>
              </w:rPr>
              <w:t>）</w:t>
            </w:r>
          </w:p>
        </w:tc>
        <w:tc>
          <w:tcPr>
            <w:tcW w:w="303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667539" w:rsidRPr="00D4168A" w:rsidRDefault="00667539" w:rsidP="00C02B98">
            <w:pPr>
              <w:widowControl/>
              <w:wordWrap w:val="0"/>
              <w:spacing w:line="276" w:lineRule="auto"/>
              <w:jc w:val="righ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4168A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4"/>
              </w:rPr>
              <w:t>学会资助 清真餐饮</w:t>
            </w:r>
          </w:p>
          <w:p w:rsidR="00667539" w:rsidRPr="00D4168A" w:rsidRDefault="00667539" w:rsidP="00C02B98">
            <w:pPr>
              <w:widowControl/>
              <w:spacing w:line="276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4168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Pr="00D4168A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 w:rsidRPr="00D4168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D4168A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D4168A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D4168A">
              <w:rPr>
                <w:rFonts w:ascii="黑体" w:eastAsia="黑体" w:hAnsi="黑体" w:cs="宋体"/>
                <w:color w:val="000000"/>
                <w:kern w:val="0"/>
                <w:sz w:val="32"/>
                <w:szCs w:val="24"/>
              </w:rPr>
              <w:t xml:space="preserve"> </w:t>
            </w:r>
            <w:r w:rsidRPr="00D4168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24"/>
              </w:rPr>
              <w:t>□   □</w:t>
            </w:r>
          </w:p>
          <w:p w:rsidR="00667539" w:rsidRPr="00D4168A" w:rsidRDefault="00667539" w:rsidP="00C02B98">
            <w:pPr>
              <w:widowControl/>
              <w:spacing w:line="276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4168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2.</w:t>
            </w:r>
            <w:r w:rsidRPr="00D4168A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 w:rsidRPr="00D4168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D4168A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D4168A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D4168A">
              <w:rPr>
                <w:rFonts w:ascii="黑体" w:eastAsia="黑体" w:hAnsi="黑体" w:cs="宋体"/>
                <w:color w:val="000000"/>
                <w:kern w:val="0"/>
                <w:sz w:val="32"/>
                <w:szCs w:val="24"/>
              </w:rPr>
              <w:t xml:space="preserve"> </w:t>
            </w:r>
            <w:r w:rsidRPr="00D4168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24"/>
              </w:rPr>
              <w:t>□   □</w:t>
            </w:r>
          </w:p>
          <w:p w:rsidR="00667539" w:rsidRPr="00D4168A" w:rsidRDefault="00667539" w:rsidP="00C02B98">
            <w:pPr>
              <w:widowControl/>
              <w:spacing w:line="276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24"/>
              </w:rPr>
            </w:pPr>
            <w:r w:rsidRPr="00D4168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3.</w:t>
            </w:r>
            <w:r w:rsidRPr="00D4168A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 w:rsidRPr="00D4168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D4168A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D4168A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D4168A">
              <w:rPr>
                <w:rFonts w:ascii="黑体" w:eastAsia="黑体" w:hAnsi="黑体" w:cs="宋体"/>
                <w:color w:val="000000"/>
                <w:kern w:val="0"/>
                <w:sz w:val="32"/>
                <w:szCs w:val="24"/>
              </w:rPr>
              <w:t xml:space="preserve"> </w:t>
            </w:r>
            <w:r w:rsidRPr="00D4168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24"/>
              </w:rPr>
              <w:t>□   □</w:t>
            </w:r>
          </w:p>
          <w:p w:rsidR="00667539" w:rsidRPr="00D4168A" w:rsidRDefault="00667539" w:rsidP="00C02B98">
            <w:pPr>
              <w:widowControl/>
              <w:spacing w:line="276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4168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4.</w:t>
            </w:r>
            <w:r w:rsidRPr="00D4168A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 w:rsidRPr="00D4168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D4168A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D4168A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D4168A">
              <w:rPr>
                <w:rFonts w:ascii="黑体" w:eastAsia="黑体" w:hAnsi="黑体" w:cs="宋体"/>
                <w:color w:val="000000"/>
                <w:kern w:val="0"/>
                <w:sz w:val="32"/>
                <w:szCs w:val="24"/>
              </w:rPr>
              <w:t xml:space="preserve"> </w:t>
            </w:r>
            <w:r w:rsidRPr="00D4168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24"/>
              </w:rPr>
              <w:t>□   □</w:t>
            </w:r>
          </w:p>
          <w:p w:rsidR="00667539" w:rsidRPr="00D4168A" w:rsidRDefault="00667539" w:rsidP="00C02B98">
            <w:pPr>
              <w:widowControl/>
              <w:spacing w:line="276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4168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5.</w:t>
            </w:r>
            <w:r w:rsidRPr="00D4168A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 w:rsidRPr="00D4168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D4168A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D4168A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D4168A">
              <w:rPr>
                <w:rFonts w:ascii="黑体" w:eastAsia="黑体" w:hAnsi="黑体" w:cs="宋体"/>
                <w:color w:val="000000"/>
                <w:kern w:val="0"/>
                <w:sz w:val="32"/>
                <w:szCs w:val="24"/>
              </w:rPr>
              <w:t xml:space="preserve"> </w:t>
            </w:r>
            <w:r w:rsidRPr="00D4168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24"/>
              </w:rPr>
              <w:t>□   □</w:t>
            </w:r>
          </w:p>
          <w:p w:rsidR="00667539" w:rsidRPr="00D4168A" w:rsidRDefault="00667539" w:rsidP="00C02B98">
            <w:pPr>
              <w:spacing w:line="276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4168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6.</w:t>
            </w:r>
            <w:r w:rsidRPr="00D4168A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 w:rsidRPr="00D4168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D4168A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D4168A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D4168A">
              <w:rPr>
                <w:rFonts w:ascii="黑体" w:eastAsia="黑体" w:hAnsi="黑体" w:cs="宋体"/>
                <w:color w:val="000000"/>
                <w:kern w:val="0"/>
                <w:sz w:val="32"/>
                <w:szCs w:val="24"/>
              </w:rPr>
              <w:t xml:space="preserve"> </w:t>
            </w:r>
            <w:r w:rsidRPr="00D4168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24"/>
              </w:rPr>
              <w:t>□   □</w:t>
            </w:r>
          </w:p>
        </w:tc>
      </w:tr>
      <w:tr w:rsidR="00667539" w:rsidRPr="00D4168A" w:rsidTr="00C02B98">
        <w:trPr>
          <w:trHeight w:val="1638"/>
        </w:trPr>
        <w:tc>
          <w:tcPr>
            <w:tcW w:w="9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67539" w:rsidRPr="00D4168A" w:rsidRDefault="00667539" w:rsidP="00C02B9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7539" w:rsidRPr="00D4168A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4168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带队教师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7539" w:rsidRPr="00D4168A" w:rsidRDefault="00667539" w:rsidP="00C02B98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  <w:u w:val="single"/>
              </w:rPr>
            </w:pPr>
            <w:r w:rsidRPr="00D4168A">
              <w:rPr>
                <w:rFonts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 w:rsidRPr="00D4168A">
              <w:rPr>
                <w:rFonts w:cs="宋体"/>
                <w:color w:val="000000"/>
                <w:kern w:val="0"/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539" w:rsidRPr="00D4168A" w:rsidRDefault="00667539" w:rsidP="00C02B9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667539" w:rsidRPr="00D4168A" w:rsidRDefault="00667539" w:rsidP="00C02B98">
            <w:pPr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67539" w:rsidRPr="00D4168A" w:rsidTr="00C02B98">
        <w:trPr>
          <w:trHeight w:val="696"/>
        </w:trPr>
        <w:tc>
          <w:tcPr>
            <w:tcW w:w="9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67539" w:rsidRPr="00D4168A" w:rsidRDefault="00667539" w:rsidP="00C02B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7539" w:rsidRPr="00D4168A" w:rsidRDefault="00667539" w:rsidP="00C02B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4168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7539" w:rsidRPr="00D4168A" w:rsidRDefault="00667539" w:rsidP="00C02B9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39" w:rsidRPr="00D4168A" w:rsidRDefault="00667539" w:rsidP="00C02B9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67539" w:rsidRPr="00D4168A" w:rsidRDefault="00667539" w:rsidP="00C02B9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667539" w:rsidRDefault="00667539" w:rsidP="00667539">
      <w:pPr>
        <w:widowControl/>
        <w:jc w:val="left"/>
        <w:rPr>
          <w:rFonts w:eastAsia="仿宋_GB2312"/>
          <w:sz w:val="24"/>
          <w:szCs w:val="28"/>
        </w:rPr>
      </w:pPr>
    </w:p>
    <w:p w:rsidR="00667539" w:rsidRDefault="00667539" w:rsidP="00667539">
      <w:pPr>
        <w:widowControl/>
        <w:jc w:val="left"/>
        <w:rPr>
          <w:rFonts w:eastAsia="仿宋_GB2312"/>
          <w:sz w:val="24"/>
          <w:szCs w:val="28"/>
        </w:rPr>
      </w:pPr>
    </w:p>
    <w:p w:rsidR="00667539" w:rsidRDefault="00667539" w:rsidP="00667539">
      <w:pPr>
        <w:adjustRightInd w:val="0"/>
        <w:snapToGrid w:val="0"/>
        <w:spacing w:line="540" w:lineRule="exact"/>
        <w:jc w:val="left"/>
        <w:rPr>
          <w:rFonts w:eastAsia="仿宋_GB2312"/>
          <w:sz w:val="24"/>
          <w:szCs w:val="28"/>
        </w:rPr>
      </w:pPr>
    </w:p>
    <w:p w:rsidR="00667539" w:rsidRDefault="00667539" w:rsidP="00667539">
      <w:pPr>
        <w:adjustRightInd w:val="0"/>
        <w:snapToGrid w:val="0"/>
        <w:spacing w:line="540" w:lineRule="exact"/>
        <w:rPr>
          <w:rFonts w:eastAsia="华文仿宋" w:hAnsi="华文仿宋"/>
          <w:sz w:val="24"/>
        </w:rPr>
      </w:pPr>
      <w:r>
        <w:rPr>
          <w:rFonts w:eastAsia="华文仿宋" w:hAnsi="华文仿宋" w:hint="eastAsia"/>
          <w:sz w:val="24"/>
        </w:rPr>
        <w:t>注：</w:t>
      </w:r>
      <w:r>
        <w:rPr>
          <w:rFonts w:eastAsia="华文仿宋" w:hAnsi="华文仿宋"/>
          <w:sz w:val="24"/>
        </w:rPr>
        <w:t>1</w:t>
      </w:r>
      <w:r>
        <w:rPr>
          <w:rFonts w:eastAsia="华文仿宋" w:hAnsi="华文仿宋" w:hint="eastAsia"/>
          <w:sz w:val="24"/>
        </w:rPr>
        <w:t>．附件表格均可按格式复制，要求有关大学统一组织；</w:t>
      </w:r>
    </w:p>
    <w:p w:rsidR="00667539" w:rsidRDefault="00667539" w:rsidP="00667539">
      <w:pPr>
        <w:adjustRightInd w:val="0"/>
        <w:snapToGrid w:val="0"/>
        <w:spacing w:line="540" w:lineRule="exact"/>
        <w:ind w:firstLineChars="200" w:firstLine="480"/>
        <w:rPr>
          <w:rFonts w:eastAsia="华文仿宋" w:hAnsi="华文仿宋"/>
          <w:color w:val="000000"/>
          <w:sz w:val="24"/>
        </w:rPr>
      </w:pPr>
      <w:r>
        <w:rPr>
          <w:rFonts w:eastAsia="华文仿宋" w:hAnsi="华文仿宋"/>
          <w:color w:val="000000"/>
          <w:sz w:val="24"/>
        </w:rPr>
        <w:t>2</w:t>
      </w:r>
      <w:r>
        <w:rPr>
          <w:rFonts w:eastAsia="华文仿宋" w:hAnsi="华文仿宋" w:hint="eastAsia"/>
          <w:color w:val="000000"/>
          <w:sz w:val="24"/>
        </w:rPr>
        <w:t>．</w:t>
      </w:r>
      <w:r w:rsidRPr="00E4599E">
        <w:rPr>
          <w:rFonts w:eastAsia="华文仿宋" w:hAnsi="华文仿宋" w:hint="eastAsia"/>
          <w:color w:val="000000"/>
          <w:sz w:val="24"/>
        </w:rPr>
        <w:t>东南大学周边酒店资源丰富，请参赛师生按需自行预定；学会统筹安排被资助学生的房间（每所学校一个标间）</w:t>
      </w:r>
      <w:r>
        <w:rPr>
          <w:rFonts w:eastAsia="华文仿宋" w:hAnsi="华文仿宋" w:hint="eastAsia"/>
          <w:color w:val="000000"/>
          <w:sz w:val="24"/>
        </w:rPr>
        <w:t>；</w:t>
      </w:r>
      <w:r w:rsidRPr="00E4599E">
        <w:rPr>
          <w:rFonts w:eastAsia="华文仿宋" w:hAnsi="华文仿宋" w:hint="eastAsia"/>
          <w:color w:val="000000"/>
          <w:sz w:val="24"/>
        </w:rPr>
        <w:t>活动举办期间临近南京暑期旅游旺季，建议提前预定酒店；</w:t>
      </w:r>
    </w:p>
    <w:p w:rsidR="00667539" w:rsidRDefault="00667539" w:rsidP="00667539">
      <w:pPr>
        <w:adjustRightInd w:val="0"/>
        <w:snapToGrid w:val="0"/>
        <w:spacing w:line="540" w:lineRule="exact"/>
        <w:ind w:firstLineChars="200" w:firstLine="480"/>
        <w:rPr>
          <w:rFonts w:eastAsia="华文仿宋" w:hAnsi="华文仿宋"/>
          <w:sz w:val="24"/>
        </w:rPr>
      </w:pPr>
      <w:r>
        <w:rPr>
          <w:rFonts w:eastAsia="华文仿宋" w:hAnsi="华文仿宋"/>
          <w:sz w:val="24"/>
        </w:rPr>
        <w:t>3</w:t>
      </w:r>
      <w:r>
        <w:rPr>
          <w:rFonts w:eastAsia="华文仿宋" w:hAnsi="华文仿宋" w:hint="eastAsia"/>
          <w:sz w:val="24"/>
        </w:rPr>
        <w:t>.</w:t>
      </w:r>
      <w:r>
        <w:rPr>
          <w:rFonts w:eastAsia="华文仿宋" w:hAnsi="华文仿宋" w:hint="eastAsia"/>
          <w:sz w:val="24"/>
        </w:rPr>
        <w:tab/>
      </w:r>
      <w:r>
        <w:rPr>
          <w:rFonts w:eastAsia="华文仿宋" w:hAnsi="华文仿宋" w:hint="eastAsia"/>
          <w:color w:val="000000"/>
          <w:sz w:val="24"/>
        </w:rPr>
        <w:t>请于</w:t>
      </w:r>
      <w:r>
        <w:rPr>
          <w:rFonts w:eastAsia="华文仿宋" w:hAnsi="华文仿宋" w:hint="eastAsia"/>
          <w:color w:val="000000"/>
          <w:sz w:val="24"/>
        </w:rPr>
        <w:t>5</w:t>
      </w:r>
      <w:r>
        <w:rPr>
          <w:rFonts w:eastAsia="华文仿宋" w:hAnsi="华文仿宋" w:hint="eastAsia"/>
          <w:color w:val="000000"/>
          <w:sz w:val="24"/>
        </w:rPr>
        <w:t>月</w:t>
      </w:r>
      <w:r>
        <w:rPr>
          <w:rFonts w:eastAsia="华文仿宋" w:hAnsi="华文仿宋"/>
          <w:color w:val="000000"/>
          <w:sz w:val="24"/>
        </w:rPr>
        <w:t>22</w:t>
      </w:r>
      <w:r>
        <w:rPr>
          <w:rFonts w:eastAsia="华文仿宋" w:hAnsi="华文仿宋" w:hint="eastAsia"/>
          <w:color w:val="000000"/>
          <w:sz w:val="24"/>
        </w:rPr>
        <w:t>日前将此表通过电子邮件或传真发送至</w:t>
      </w:r>
      <w:r>
        <w:rPr>
          <w:rFonts w:eastAsia="华文仿宋" w:hAnsi="华文仿宋" w:hint="eastAsia"/>
          <w:b/>
          <w:color w:val="000000"/>
          <w:sz w:val="24"/>
        </w:rPr>
        <w:t>中国城市规划学会</w:t>
      </w:r>
      <w:r>
        <w:rPr>
          <w:rFonts w:eastAsia="华文仿宋" w:hAnsi="华文仿宋" w:hint="eastAsia"/>
          <w:color w:val="000000"/>
          <w:sz w:val="24"/>
        </w:rPr>
        <w:t>。</w:t>
      </w:r>
    </w:p>
    <w:p w:rsidR="000533E1" w:rsidRPr="00667539" w:rsidRDefault="000533E1"/>
    <w:sectPr w:rsidR="000533E1" w:rsidRPr="00667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539"/>
    <w:rsid w:val="000533E1"/>
    <w:rsid w:val="00667539"/>
    <w:rsid w:val="00C4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1</cp:revision>
  <dcterms:created xsi:type="dcterms:W3CDTF">2017-05-04T03:46:00Z</dcterms:created>
  <dcterms:modified xsi:type="dcterms:W3CDTF">2017-05-04T04:50:00Z</dcterms:modified>
</cp:coreProperties>
</file>