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3E" w:rsidRPr="0084671E" w:rsidRDefault="003D413E" w:rsidP="003D413E">
      <w:pPr>
        <w:widowControl/>
        <w:spacing w:line="384" w:lineRule="atLeast"/>
        <w:jc w:val="left"/>
        <w:outlineLvl w:val="0"/>
        <w:rPr>
          <w:rFonts w:ascii="Helvetica" w:eastAsia="宋体" w:hAnsi="Helvetica" w:cs="Helvetica"/>
          <w:color w:val="000000"/>
          <w:kern w:val="36"/>
          <w:sz w:val="24"/>
          <w:szCs w:val="24"/>
        </w:rPr>
      </w:pPr>
      <w:r w:rsidRPr="0084671E">
        <w:rPr>
          <w:rFonts w:ascii="黑体" w:eastAsia="黑体" w:hAnsi="黑体" w:cs="Helvetica" w:hint="eastAsia"/>
          <w:b/>
          <w:bCs/>
          <w:color w:val="000000"/>
          <w:kern w:val="36"/>
          <w:sz w:val="30"/>
          <w:szCs w:val="30"/>
        </w:rPr>
        <w:t>附件：</w:t>
      </w:r>
    </w:p>
    <w:p w:rsidR="003D413E" w:rsidRPr="00E334EE" w:rsidRDefault="003D413E" w:rsidP="003D413E">
      <w:pPr>
        <w:widowControl/>
        <w:jc w:val="center"/>
        <w:rPr>
          <w:rFonts w:ascii="Helvetica" w:eastAsia="宋体" w:hAnsi="Helvetica" w:cs="Helvetica"/>
          <w:b/>
          <w:color w:val="000000"/>
          <w:kern w:val="0"/>
          <w:sz w:val="27"/>
          <w:szCs w:val="27"/>
        </w:rPr>
      </w:pPr>
      <w:bookmarkStart w:id="0" w:name="_GoBack"/>
      <w:r w:rsidRPr="006175C6">
        <w:rPr>
          <w:rFonts w:ascii="Helvetica" w:eastAsia="宋体" w:hAnsi="Helvetica" w:cs="Helvetica" w:hint="eastAsia"/>
          <w:b/>
          <w:noProof/>
          <w:color w:val="000000"/>
          <w:kern w:val="0"/>
          <w:sz w:val="27"/>
          <w:szCs w:val="27"/>
        </w:rPr>
        <w:t>2017</w:t>
      </w:r>
      <w:r w:rsidRPr="006175C6">
        <w:rPr>
          <w:rFonts w:ascii="Helvetica" w:eastAsia="宋体" w:hAnsi="Helvetica" w:cs="Helvetica" w:hint="eastAsia"/>
          <w:b/>
          <w:noProof/>
          <w:color w:val="000000"/>
          <w:kern w:val="0"/>
          <w:sz w:val="27"/>
          <w:szCs w:val="27"/>
        </w:rPr>
        <w:t>年度全国高等院校城乡规划专业本科及研究生乡村规划方案竞赛</w:t>
      </w:r>
      <w:bookmarkEnd w:id="0"/>
      <w:r w:rsidRPr="00E334EE">
        <w:rPr>
          <w:rFonts w:ascii="Helvetica" w:eastAsia="宋体" w:hAnsi="Helvetica" w:cs="Helvetica" w:hint="eastAsia"/>
          <w:b/>
          <w:noProof/>
          <w:color w:val="000000"/>
          <w:kern w:val="0"/>
          <w:sz w:val="27"/>
          <w:szCs w:val="27"/>
        </w:rPr>
        <w:t>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648"/>
        <w:gridCol w:w="1754"/>
        <w:gridCol w:w="142"/>
        <w:gridCol w:w="1275"/>
        <w:gridCol w:w="1686"/>
      </w:tblGrid>
      <w:tr w:rsidR="003D413E" w:rsidTr="00E8304E">
        <w:tc>
          <w:tcPr>
            <w:tcW w:w="1526" w:type="dxa"/>
          </w:tcPr>
          <w:p w:rsidR="003D413E" w:rsidRDefault="003D413E" w:rsidP="00E8304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 w:val="27"/>
                <w:szCs w:val="27"/>
              </w:rPr>
              <w:t>参赛高校或团队名称</w:t>
            </w:r>
          </w:p>
        </w:tc>
        <w:tc>
          <w:tcPr>
            <w:tcW w:w="3544" w:type="dxa"/>
            <w:gridSpan w:val="3"/>
          </w:tcPr>
          <w:p w:rsidR="003D413E" w:rsidRDefault="003D413E" w:rsidP="00E8304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75" w:type="dxa"/>
          </w:tcPr>
          <w:p w:rsidR="003D413E" w:rsidRDefault="003D413E" w:rsidP="00E8304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 w:val="27"/>
                <w:szCs w:val="27"/>
              </w:rPr>
              <w:t>主要指导教师及名称</w:t>
            </w:r>
          </w:p>
        </w:tc>
        <w:tc>
          <w:tcPr>
            <w:tcW w:w="1686" w:type="dxa"/>
          </w:tcPr>
          <w:p w:rsidR="003D413E" w:rsidRDefault="003D413E" w:rsidP="00E8304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</w:p>
        </w:tc>
      </w:tr>
      <w:tr w:rsidR="003D413E" w:rsidTr="00E8304E">
        <w:tc>
          <w:tcPr>
            <w:tcW w:w="1526" w:type="dxa"/>
          </w:tcPr>
          <w:p w:rsidR="003D413E" w:rsidRDefault="003D413E" w:rsidP="00E8304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</w:p>
          <w:p w:rsidR="003D413E" w:rsidRDefault="003D413E" w:rsidP="00E8304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 w:val="27"/>
                <w:szCs w:val="27"/>
              </w:rPr>
              <w:t>团队主要成员及所在年级</w:t>
            </w:r>
          </w:p>
        </w:tc>
        <w:tc>
          <w:tcPr>
            <w:tcW w:w="6505" w:type="dxa"/>
            <w:gridSpan w:val="5"/>
          </w:tcPr>
          <w:p w:rsidR="003D413E" w:rsidRDefault="003D413E" w:rsidP="00E8304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</w:p>
          <w:p w:rsidR="003D413E" w:rsidRDefault="003D413E" w:rsidP="00E8304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</w:p>
          <w:p w:rsidR="003D413E" w:rsidRDefault="003D413E" w:rsidP="00E8304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</w:p>
          <w:p w:rsidR="003D413E" w:rsidRDefault="003D413E" w:rsidP="00E8304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</w:p>
          <w:p w:rsidR="003D413E" w:rsidRDefault="003D413E" w:rsidP="00E8304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</w:p>
          <w:p w:rsidR="003D413E" w:rsidRDefault="003D413E" w:rsidP="00E8304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</w:p>
          <w:p w:rsidR="003D413E" w:rsidRDefault="003D413E" w:rsidP="00E8304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</w:p>
          <w:p w:rsidR="003D413E" w:rsidRDefault="003D413E" w:rsidP="00E8304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</w:p>
          <w:p w:rsidR="003D413E" w:rsidRPr="00E334EE" w:rsidRDefault="003D413E" w:rsidP="00E8304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</w:p>
        </w:tc>
      </w:tr>
      <w:tr w:rsidR="003D413E" w:rsidTr="00E8304E">
        <w:tc>
          <w:tcPr>
            <w:tcW w:w="1526" w:type="dxa"/>
          </w:tcPr>
          <w:p w:rsidR="003D413E" w:rsidRDefault="003D413E" w:rsidP="00E8304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 w:val="27"/>
                <w:szCs w:val="27"/>
              </w:rPr>
              <w:t>意向参加的基地</w:t>
            </w:r>
          </w:p>
          <w:p w:rsidR="003D413E" w:rsidRDefault="003D413E" w:rsidP="00E8304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 w:val="27"/>
                <w:szCs w:val="27"/>
              </w:rPr>
              <w:t>（请打钩确定）</w:t>
            </w:r>
          </w:p>
        </w:tc>
        <w:tc>
          <w:tcPr>
            <w:tcW w:w="1648" w:type="dxa"/>
          </w:tcPr>
          <w:p w:rsidR="003D413E" w:rsidRDefault="003D413E" w:rsidP="00E8304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</w:p>
          <w:p w:rsidR="003D413E" w:rsidRDefault="003D413E" w:rsidP="00E8304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</w:p>
          <w:p w:rsidR="003D413E" w:rsidRPr="00E334EE" w:rsidRDefault="003D413E" w:rsidP="00E8304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 w:val="27"/>
                <w:szCs w:val="27"/>
              </w:rPr>
              <w:t>台州基地</w:t>
            </w:r>
          </w:p>
        </w:tc>
        <w:tc>
          <w:tcPr>
            <w:tcW w:w="1754" w:type="dxa"/>
          </w:tcPr>
          <w:p w:rsidR="003D413E" w:rsidRDefault="003D413E" w:rsidP="00E8304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</w:p>
          <w:p w:rsidR="003D413E" w:rsidRDefault="003D413E" w:rsidP="00E8304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</w:p>
          <w:p w:rsidR="003D413E" w:rsidRPr="00E334EE" w:rsidRDefault="003D413E" w:rsidP="00E8304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 w:val="27"/>
                <w:szCs w:val="27"/>
              </w:rPr>
              <w:t>合肥基地</w:t>
            </w:r>
          </w:p>
        </w:tc>
        <w:tc>
          <w:tcPr>
            <w:tcW w:w="3103" w:type="dxa"/>
            <w:gridSpan w:val="3"/>
          </w:tcPr>
          <w:p w:rsidR="003D413E" w:rsidRDefault="003D413E" w:rsidP="00E8304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</w:p>
          <w:p w:rsidR="003D413E" w:rsidRDefault="003D413E" w:rsidP="00E8304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</w:p>
          <w:p w:rsidR="003D413E" w:rsidRDefault="003D413E" w:rsidP="00E8304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 w:val="27"/>
                <w:szCs w:val="27"/>
              </w:rPr>
              <w:t>自选基地</w:t>
            </w:r>
            <w:r>
              <w:rPr>
                <w:rFonts w:ascii="Helvetica" w:eastAsia="宋体" w:hAnsi="Helvetica" w:cs="Helvetica" w:hint="eastAsia"/>
                <w:color w:val="000000"/>
                <w:kern w:val="0"/>
                <w:sz w:val="27"/>
                <w:szCs w:val="27"/>
              </w:rPr>
              <w:t>__________</w:t>
            </w:r>
          </w:p>
        </w:tc>
      </w:tr>
      <w:tr w:rsidR="003D413E" w:rsidTr="00E8304E">
        <w:tc>
          <w:tcPr>
            <w:tcW w:w="3174" w:type="dxa"/>
            <w:gridSpan w:val="2"/>
          </w:tcPr>
          <w:p w:rsidR="003D413E" w:rsidRDefault="003D413E" w:rsidP="00E8304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</w:p>
          <w:p w:rsidR="003D413E" w:rsidRDefault="003D413E" w:rsidP="00E8304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 w:val="27"/>
                <w:szCs w:val="27"/>
              </w:rPr>
              <w:t>联系人方式（电话、邮件）</w:t>
            </w:r>
          </w:p>
          <w:p w:rsidR="003D413E" w:rsidRPr="00E334EE" w:rsidRDefault="003D413E" w:rsidP="00E8304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857" w:type="dxa"/>
            <w:gridSpan w:val="4"/>
          </w:tcPr>
          <w:p w:rsidR="003D413E" w:rsidRDefault="003D413E" w:rsidP="00E8304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</w:p>
          <w:p w:rsidR="003D413E" w:rsidRDefault="003D413E" w:rsidP="00E8304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</w:p>
          <w:p w:rsidR="003D413E" w:rsidRDefault="003D413E" w:rsidP="00E8304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</w:p>
          <w:p w:rsidR="003D413E" w:rsidRPr="00E334EE" w:rsidRDefault="003D413E" w:rsidP="00E8304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</w:p>
        </w:tc>
      </w:tr>
    </w:tbl>
    <w:p w:rsidR="003D413E" w:rsidRPr="0084671E" w:rsidRDefault="003D413E" w:rsidP="003D413E">
      <w:pPr>
        <w:widowControl/>
        <w:jc w:val="left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  <w:r w:rsidRPr="00E334EE">
        <w:rPr>
          <w:rFonts w:ascii="Helvetica" w:eastAsia="宋体" w:hAnsi="Helvetica" w:cs="Helvetica" w:hint="eastAsia"/>
          <w:color w:val="000000"/>
          <w:kern w:val="0"/>
          <w:sz w:val="27"/>
          <w:szCs w:val="27"/>
        </w:rPr>
        <w:t>该表格应由参与团队所在单位盖章确认</w:t>
      </w:r>
    </w:p>
    <w:p w:rsidR="003D413E" w:rsidRPr="0084671E" w:rsidRDefault="003D413E" w:rsidP="003D413E">
      <w:pPr>
        <w:widowControl/>
        <w:jc w:val="left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</w:p>
    <w:p w:rsidR="003D413E" w:rsidRPr="0084671E" w:rsidRDefault="003D413E" w:rsidP="003D413E">
      <w:pPr>
        <w:widowControl/>
        <w:ind w:firstLine="990"/>
        <w:jc w:val="left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</w:p>
    <w:p w:rsidR="003D413E" w:rsidRPr="0084671E" w:rsidRDefault="003D413E" w:rsidP="003D413E">
      <w:pPr>
        <w:widowControl/>
        <w:ind w:firstLine="480"/>
        <w:jc w:val="left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  <w:r w:rsidRPr="0084671E">
        <w:rPr>
          <w:rFonts w:ascii="Helvetica" w:eastAsia="宋体" w:hAnsi="Helvetica" w:cs="Helvetica"/>
          <w:b/>
          <w:bCs/>
          <w:color w:val="000000"/>
          <w:kern w:val="0"/>
          <w:sz w:val="27"/>
          <w:szCs w:val="27"/>
        </w:rPr>
        <w:t>     </w:t>
      </w:r>
    </w:p>
    <w:p w:rsidR="004E02ED" w:rsidRPr="003D413E" w:rsidRDefault="004E02ED"/>
    <w:sectPr w:rsidR="004E02ED" w:rsidRPr="003D4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3E"/>
    <w:rsid w:val="003D413E"/>
    <w:rsid w:val="004E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2017-05-22T06:41:00Z</dcterms:created>
  <dcterms:modified xsi:type="dcterms:W3CDTF">2017-05-22T06:41:00Z</dcterms:modified>
</cp:coreProperties>
</file>